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2532" w14:textId="08B83D4B" w:rsidR="006258F9" w:rsidRDefault="006258F9">
      <w:pPr>
        <w:spacing w:before="240"/>
      </w:pPr>
      <w:r>
        <w:t>Banks, Susan</w:t>
      </w:r>
      <w:r>
        <w:br/>
        <w:t>Bastyr University Library</w:t>
      </w:r>
      <w:r>
        <w:br/>
      </w:r>
      <w:hyperlink r:id="rId5" w:history="1">
        <w:r w:rsidR="0084028B">
          <w:rPr>
            <w:rStyle w:val="Hyperlink"/>
          </w:rPr>
          <w:t>http://bastyr.edu/library/</w:t>
        </w:r>
      </w:hyperlink>
      <w:r>
        <w:t xml:space="preserve"> </w:t>
      </w:r>
      <w:r>
        <w:br/>
        <w:t>Bastyr University</w:t>
      </w:r>
      <w:r>
        <w:br/>
      </w:r>
      <w:proofErr w:type="spellStart"/>
      <w:proofErr w:type="gramStart"/>
      <w:r>
        <w:t>sbanks</w:t>
      </w:r>
      <w:proofErr w:type="spellEnd"/>
      <w:r>
        <w:t>(</w:t>
      </w:r>
      <w:proofErr w:type="gramEnd"/>
      <w:r>
        <w:t>at)bastyr.edu</w:t>
      </w:r>
      <w:r>
        <w:br/>
        <w:t>Academic Library</w:t>
      </w:r>
      <w:r>
        <w:br/>
        <w:t xml:space="preserve">Member thru: </w:t>
      </w:r>
      <w:r w:rsidR="00984547">
        <w:t xml:space="preserve">July </w:t>
      </w:r>
      <w:r>
        <w:t>201</w:t>
      </w:r>
      <w:r w:rsidR="00A628BB">
        <w:t>9</w:t>
      </w:r>
    </w:p>
    <w:p w14:paraId="276E77C2" w14:textId="52BEE739" w:rsidR="006258F9" w:rsidRDefault="006258F9">
      <w:pPr>
        <w:spacing w:before="240"/>
      </w:pPr>
      <w:r>
        <w:t>Beals, Brynn</w:t>
      </w:r>
      <w:r>
        <w:br/>
        <w:t xml:space="preserve">St. Joseph Medical Center Library </w:t>
      </w:r>
      <w:r>
        <w:br/>
        <w:t xml:space="preserve">Franciscan Health System </w:t>
      </w:r>
      <w:r>
        <w:br/>
      </w:r>
      <w:proofErr w:type="spellStart"/>
      <w:proofErr w:type="gramStart"/>
      <w:r>
        <w:t>brynnbeals</w:t>
      </w:r>
      <w:proofErr w:type="spellEnd"/>
      <w:r>
        <w:t>(</w:t>
      </w:r>
      <w:proofErr w:type="gramEnd"/>
      <w:r>
        <w:t>at)fhshealth.org</w:t>
      </w:r>
      <w:r>
        <w:br/>
        <w:t>Non-profit Hospital Library</w:t>
      </w:r>
      <w:r>
        <w:br/>
        <w:t xml:space="preserve">Member thru: </w:t>
      </w:r>
      <w:r w:rsidR="00AC73F7">
        <w:t xml:space="preserve">July </w:t>
      </w:r>
      <w:r>
        <w:t>201</w:t>
      </w:r>
      <w:r w:rsidR="00CE16ED">
        <w:t>9</w:t>
      </w:r>
    </w:p>
    <w:p w14:paraId="738D98D5" w14:textId="77777777" w:rsidR="00FC1DD1" w:rsidRPr="00DB1197" w:rsidRDefault="009309E2" w:rsidP="00FC1DD1">
      <w:pPr>
        <w:spacing w:before="240"/>
      </w:pPr>
      <w:r>
        <w:t>Beard, Lynly</w:t>
      </w:r>
      <w:r>
        <w:br/>
      </w:r>
      <w:r w:rsidR="00FC1DD1" w:rsidRPr="00DB1197">
        <w:t>Health Sciences Libraries</w:t>
      </w:r>
    </w:p>
    <w:p w14:paraId="1A2D1D11" w14:textId="77777777" w:rsidR="00FC1DD1" w:rsidRPr="00DB1197" w:rsidRDefault="00A50CB0" w:rsidP="00FC1DD1">
      <w:hyperlink r:id="rId6" w:history="1">
        <w:r w:rsidR="00FC1DD1" w:rsidRPr="00DB1197">
          <w:rPr>
            <w:rStyle w:val="Hyperlink"/>
          </w:rPr>
          <w:t>http://hsl.uw.edu</w:t>
        </w:r>
      </w:hyperlink>
      <w:r w:rsidR="00FC1DD1" w:rsidRPr="00DB1197">
        <w:t xml:space="preserve"> </w:t>
      </w:r>
    </w:p>
    <w:p w14:paraId="12CB4F52" w14:textId="77777777" w:rsidR="00FC1DD1" w:rsidRDefault="00FC1DD1" w:rsidP="00FC1DD1">
      <w:r>
        <w:t>University of Washington</w:t>
      </w:r>
    </w:p>
    <w:p w14:paraId="73270988" w14:textId="77777777" w:rsidR="00FC1DD1" w:rsidRDefault="00A94496" w:rsidP="00FC1DD1">
      <w:proofErr w:type="spellStart"/>
      <w:proofErr w:type="gramStart"/>
      <w:r>
        <w:t>lynlybe</w:t>
      </w:r>
      <w:proofErr w:type="spellEnd"/>
      <w:proofErr w:type="gramEnd"/>
      <w:r>
        <w:t>(at)hotmail.com</w:t>
      </w:r>
    </w:p>
    <w:p w14:paraId="4A045A02" w14:textId="6670C1C6" w:rsidR="009309E2" w:rsidRDefault="00FC1DD1" w:rsidP="00FC1DD1">
      <w:r w:rsidRPr="00AE2089">
        <w:t xml:space="preserve">Academic </w:t>
      </w:r>
      <w:r w:rsidR="00745099">
        <w:t xml:space="preserve">Hospital </w:t>
      </w:r>
      <w:r w:rsidRPr="00AE2089">
        <w:t>Library</w:t>
      </w:r>
      <w:r w:rsidR="009309E2">
        <w:br/>
        <w:t xml:space="preserve">Member thru: </w:t>
      </w:r>
      <w:r w:rsidR="002E451A">
        <w:t>July 2020</w:t>
      </w:r>
    </w:p>
    <w:p w14:paraId="401FE706" w14:textId="72F98D7E" w:rsidR="002A7D0F" w:rsidRDefault="002A7D0F" w:rsidP="002A7D0F">
      <w:pPr>
        <w:spacing w:before="240"/>
      </w:pPr>
      <w:r w:rsidRPr="00A300EB">
        <w:t>Brunner</w:t>
      </w:r>
      <w:r>
        <w:t>, Meg</w:t>
      </w:r>
      <w:r>
        <w:br/>
        <w:t>Alcohol &amp; Drug Abuse Institute Library</w:t>
      </w:r>
      <w:r>
        <w:br/>
      </w:r>
      <w:hyperlink r:id="rId7" w:history="1">
        <w:r w:rsidRPr="00A300EB">
          <w:rPr>
            <w:rStyle w:val="Hyperlink"/>
          </w:rPr>
          <w:t>http://www.lib.adai.uw.edu/</w:t>
        </w:r>
      </w:hyperlink>
      <w:r>
        <w:br/>
        <w:t>University of Washington</w:t>
      </w:r>
      <w:r>
        <w:br/>
      </w:r>
      <w:proofErr w:type="spellStart"/>
      <w:proofErr w:type="gramStart"/>
      <w:r>
        <w:t>meganw</w:t>
      </w:r>
      <w:proofErr w:type="spellEnd"/>
      <w:r>
        <w:t>(</w:t>
      </w:r>
      <w:proofErr w:type="gramEnd"/>
      <w:r>
        <w:t>at)uw.edu</w:t>
      </w:r>
      <w:r>
        <w:br/>
        <w:t>Academic Government Library</w:t>
      </w:r>
      <w:r>
        <w:br/>
        <w:t xml:space="preserve">Member thru: July 2019 </w:t>
      </w:r>
    </w:p>
    <w:p w14:paraId="1E0FCD72" w14:textId="7660462A" w:rsidR="006258F9" w:rsidRDefault="006258F9">
      <w:pPr>
        <w:spacing w:before="240"/>
      </w:pPr>
      <w:r>
        <w:t>Burroughs, Catherine</w:t>
      </w:r>
      <w:r>
        <w:br/>
        <w:t>NN/LM - PNR</w:t>
      </w:r>
      <w:r>
        <w:br/>
      </w:r>
      <w:hyperlink r:id="rId8" w:history="1">
        <w:r>
          <w:rPr>
            <w:rStyle w:val="Hyperlink"/>
          </w:rPr>
          <w:t>http://www.nnlm.nlm.nih.gov/pnr/</w:t>
        </w:r>
      </w:hyperlink>
      <w:r>
        <w:t xml:space="preserve"> </w:t>
      </w:r>
      <w:r>
        <w:br/>
        <w:t>University of Washington</w:t>
      </w:r>
      <w:r>
        <w:br/>
      </w:r>
      <w:proofErr w:type="spellStart"/>
      <w:proofErr w:type="gramStart"/>
      <w:r>
        <w:t>cburroug</w:t>
      </w:r>
      <w:proofErr w:type="spellEnd"/>
      <w:r>
        <w:t>(</w:t>
      </w:r>
      <w:proofErr w:type="gramEnd"/>
      <w:r>
        <w:t>at)u.washington.edu</w:t>
      </w:r>
      <w:r>
        <w:br/>
        <w:t xml:space="preserve">Academic </w:t>
      </w:r>
      <w:r w:rsidR="00745099">
        <w:t>Government</w:t>
      </w:r>
      <w:r>
        <w:t xml:space="preserve"> Library</w:t>
      </w:r>
      <w:r>
        <w:br/>
        <w:t xml:space="preserve">Member thru: </w:t>
      </w:r>
      <w:r w:rsidR="00281C8E">
        <w:t xml:space="preserve">July </w:t>
      </w:r>
      <w:r>
        <w:t>201</w:t>
      </w:r>
      <w:r w:rsidR="00CE16ED">
        <w:t>9</w:t>
      </w:r>
    </w:p>
    <w:p w14:paraId="1C5D34C8" w14:textId="3EBE96BA" w:rsidR="00BF777C" w:rsidRDefault="006258F9">
      <w:pPr>
        <w:spacing w:before="240"/>
      </w:pPr>
      <w:r>
        <w:t>Cahill, Carol</w:t>
      </w:r>
      <w:r>
        <w:br/>
      </w:r>
      <w:r w:rsidR="007E3D39">
        <w:t>Center for Community Health &amp; Evaluation</w:t>
      </w:r>
    </w:p>
    <w:p w14:paraId="30A92EA5" w14:textId="061786DA" w:rsidR="00BF777C" w:rsidRDefault="00A50CB0" w:rsidP="00BF777C">
      <w:hyperlink r:id="rId9" w:history="1">
        <w:r w:rsidR="00BF777C" w:rsidRPr="0044498C">
          <w:rPr>
            <w:rStyle w:val="Hyperlink"/>
          </w:rPr>
          <w:t>http://www.cche.org</w:t>
        </w:r>
      </w:hyperlink>
      <w:r w:rsidR="00BF777C">
        <w:t xml:space="preserve"> </w:t>
      </w:r>
    </w:p>
    <w:p w14:paraId="5F494543" w14:textId="2DF6FC10" w:rsidR="006258F9" w:rsidRDefault="006258F9" w:rsidP="007E3D39">
      <w:r>
        <w:t>Group Health Research Institute</w:t>
      </w:r>
      <w:r>
        <w:br/>
      </w:r>
      <w:proofErr w:type="spellStart"/>
      <w:proofErr w:type="gramStart"/>
      <w:r>
        <w:t>cahill.c</w:t>
      </w:r>
      <w:proofErr w:type="spellEnd"/>
      <w:r>
        <w:t>(</w:t>
      </w:r>
      <w:proofErr w:type="gramEnd"/>
      <w:r>
        <w:t>at)ghc.org</w:t>
      </w:r>
      <w:r>
        <w:br/>
      </w:r>
      <w:r w:rsidR="002445EF">
        <w:t>Academic</w:t>
      </w:r>
      <w:r>
        <w:t xml:space="preserve"> Library</w:t>
      </w:r>
      <w:r>
        <w:br/>
        <w:t xml:space="preserve">Member thru: </w:t>
      </w:r>
      <w:r w:rsidR="00AC73F7">
        <w:t xml:space="preserve">July </w:t>
      </w:r>
      <w:r>
        <w:t>201</w:t>
      </w:r>
      <w:r w:rsidR="00CE16ED">
        <w:t>9</w:t>
      </w:r>
    </w:p>
    <w:p w14:paraId="58D851F8" w14:textId="4E8925F3" w:rsidR="00FC1DD1" w:rsidRDefault="00A56252" w:rsidP="00A56252">
      <w:pPr>
        <w:spacing w:before="240"/>
      </w:pPr>
      <w:r>
        <w:lastRenderedPageBreak/>
        <w:t>Chu, Frances</w:t>
      </w:r>
    </w:p>
    <w:p w14:paraId="06DAB9DF" w14:textId="77777777" w:rsidR="00FC1DD1" w:rsidRPr="00DB1197" w:rsidRDefault="00FC1DD1" w:rsidP="00FC1DD1">
      <w:r w:rsidRPr="00DB1197">
        <w:t>Health Sciences Libraries</w:t>
      </w:r>
    </w:p>
    <w:p w14:paraId="10195A9C" w14:textId="77777777" w:rsidR="00FC1DD1" w:rsidRPr="00DB1197" w:rsidRDefault="00A50CB0" w:rsidP="00FC1DD1">
      <w:hyperlink r:id="rId10" w:history="1">
        <w:r w:rsidR="00FC1DD1" w:rsidRPr="00DB1197">
          <w:rPr>
            <w:rStyle w:val="Hyperlink"/>
          </w:rPr>
          <w:t>http://hsl.uw.edu</w:t>
        </w:r>
      </w:hyperlink>
      <w:r w:rsidR="00FC1DD1" w:rsidRPr="00DB1197">
        <w:t xml:space="preserve"> </w:t>
      </w:r>
    </w:p>
    <w:p w14:paraId="37B5C7CC" w14:textId="77777777" w:rsidR="00FC1DD1" w:rsidRPr="00DB1197" w:rsidRDefault="00FC1DD1" w:rsidP="00FC1DD1">
      <w:r w:rsidRPr="00DB1197">
        <w:t>University of Washington</w:t>
      </w:r>
    </w:p>
    <w:p w14:paraId="7C96F27B" w14:textId="494A0BFB" w:rsidR="00A56252" w:rsidRDefault="00A56252" w:rsidP="00FC1DD1">
      <w:proofErr w:type="gramStart"/>
      <w:r>
        <w:t>franceschu8</w:t>
      </w:r>
      <w:proofErr w:type="gramEnd"/>
      <w:r>
        <w:t>(at)gmail.com</w:t>
      </w:r>
      <w:r>
        <w:br/>
        <w:t xml:space="preserve">Academic Library </w:t>
      </w:r>
    </w:p>
    <w:p w14:paraId="7340A422" w14:textId="3850F272" w:rsidR="00A56252" w:rsidRDefault="00A56252" w:rsidP="00A56252">
      <w:r>
        <w:t xml:space="preserve">Member thru: </w:t>
      </w:r>
      <w:r w:rsidR="00AC73F7">
        <w:t xml:space="preserve">July </w:t>
      </w:r>
      <w:r>
        <w:t>201</w:t>
      </w:r>
      <w:r w:rsidR="00651689">
        <w:t>8</w:t>
      </w:r>
    </w:p>
    <w:p w14:paraId="1C05A48E" w14:textId="77777777" w:rsidR="0002033C" w:rsidRPr="0002033C" w:rsidRDefault="0002033C" w:rsidP="0002033C">
      <w:pPr>
        <w:spacing w:before="240"/>
      </w:pPr>
      <w:r w:rsidRPr="0002033C">
        <w:t>Clark, Ann Marie</w:t>
      </w:r>
    </w:p>
    <w:p w14:paraId="1F869A27" w14:textId="79106793" w:rsidR="0002033C" w:rsidRPr="0002033C" w:rsidRDefault="0002033C" w:rsidP="0002033C">
      <w:r w:rsidRPr="0002033C">
        <w:t>Arnold Library</w:t>
      </w:r>
    </w:p>
    <w:p w14:paraId="09D49759" w14:textId="77777777" w:rsidR="0002033C" w:rsidRPr="0002033C" w:rsidRDefault="00A50CB0" w:rsidP="0002033C">
      <w:hyperlink r:id="rId11" w:history="1">
        <w:r w:rsidR="0002033C" w:rsidRPr="0002033C">
          <w:rPr>
            <w:rStyle w:val="Hyperlink"/>
          </w:rPr>
          <w:t>http://www.fhcrc.org/science/shared_resources/library/</w:t>
        </w:r>
      </w:hyperlink>
      <w:r w:rsidR="0002033C" w:rsidRPr="0002033C">
        <w:t> </w:t>
      </w:r>
    </w:p>
    <w:p w14:paraId="3BBEE841" w14:textId="77777777" w:rsidR="0002033C" w:rsidRPr="0002033C" w:rsidRDefault="0002033C" w:rsidP="0002033C">
      <w:r w:rsidRPr="0002033C">
        <w:t>Fred Hutchison Cancer Research Center</w:t>
      </w:r>
    </w:p>
    <w:p w14:paraId="25E0E4ED" w14:textId="1C9A3CCA" w:rsidR="0002033C" w:rsidRPr="007313C9" w:rsidRDefault="0002033C" w:rsidP="0002033C">
      <w:proofErr w:type="spellStart"/>
      <w:proofErr w:type="gramStart"/>
      <w:r w:rsidRPr="007313C9">
        <w:t>aclark</w:t>
      </w:r>
      <w:proofErr w:type="spellEnd"/>
      <w:proofErr w:type="gramEnd"/>
      <w:r w:rsidRPr="007313C9">
        <w:t>(at)</w:t>
      </w:r>
      <w:r w:rsidR="003C3767" w:rsidRPr="007313C9">
        <w:t>fredhutch.org</w:t>
      </w:r>
    </w:p>
    <w:p w14:paraId="3FBB0D5F" w14:textId="01484AE0" w:rsidR="0002033C" w:rsidRPr="0002033C" w:rsidRDefault="0002033C" w:rsidP="0002033C">
      <w:r>
        <w:t>Non­profit </w:t>
      </w:r>
      <w:r w:rsidRPr="0002033C">
        <w:t>Biotechnology Library</w:t>
      </w:r>
    </w:p>
    <w:p w14:paraId="75D62E41" w14:textId="608725D0" w:rsidR="0002033C" w:rsidRDefault="0002033C" w:rsidP="0002033C">
      <w:r w:rsidRPr="0002033C">
        <w:t xml:space="preserve">Member thru: </w:t>
      </w:r>
      <w:r w:rsidR="004600BD">
        <w:t>July</w:t>
      </w:r>
      <w:r w:rsidRPr="0002033C">
        <w:t> 201</w:t>
      </w:r>
      <w:r w:rsidR="004600BD">
        <w:t>9</w:t>
      </w:r>
      <w:r w:rsidRPr="0002033C">
        <w:t xml:space="preserve"> </w:t>
      </w:r>
    </w:p>
    <w:p w14:paraId="7098ACEC" w14:textId="34B9783D" w:rsidR="006258F9" w:rsidRDefault="006258F9" w:rsidP="0002033C">
      <w:pPr>
        <w:spacing w:before="240"/>
      </w:pPr>
      <w:r>
        <w:t>Cleary, Anita</w:t>
      </w:r>
      <w:r>
        <w:br/>
      </w:r>
      <w:r w:rsidR="00D21BAB" w:rsidRPr="00D21BAB">
        <w:t>Library</w:t>
      </w:r>
    </w:p>
    <w:p w14:paraId="2C2ED91D" w14:textId="2E36CCEA" w:rsidR="006258F9" w:rsidRDefault="00A50CB0">
      <w:hyperlink r:id="rId12" w:history="1">
        <w:r w:rsidR="00FA4B01" w:rsidRPr="0044498C">
          <w:rPr>
            <w:rStyle w:val="Hyperlink"/>
          </w:rPr>
          <w:t>http://library.pnwu.edu</w:t>
        </w:r>
      </w:hyperlink>
      <w:r w:rsidR="00FA4B01">
        <w:t xml:space="preserve"> </w:t>
      </w:r>
      <w:r w:rsidR="006258F9">
        <w:br/>
        <w:t>Pacific Northwest University of Health Sciences</w:t>
      </w:r>
      <w:r w:rsidR="006258F9">
        <w:br/>
      </w:r>
      <w:proofErr w:type="spellStart"/>
      <w:proofErr w:type="gramStart"/>
      <w:r w:rsidR="006258F9">
        <w:t>acleary</w:t>
      </w:r>
      <w:proofErr w:type="spellEnd"/>
      <w:r w:rsidR="006258F9">
        <w:t>(</w:t>
      </w:r>
      <w:proofErr w:type="gramEnd"/>
      <w:r w:rsidR="006258F9">
        <w:t>at)pnwu.</w:t>
      </w:r>
      <w:r w:rsidR="00C371BF">
        <w:t>edu</w:t>
      </w:r>
      <w:r w:rsidR="006258F9">
        <w:br/>
        <w:t>Academic Library</w:t>
      </w:r>
      <w:r w:rsidR="006258F9">
        <w:br/>
        <w:t xml:space="preserve">Member thru: </w:t>
      </w:r>
      <w:r w:rsidR="00AC73F7">
        <w:t xml:space="preserve">July </w:t>
      </w:r>
      <w:r w:rsidR="006258F9">
        <w:t>20</w:t>
      </w:r>
      <w:r w:rsidR="00184427">
        <w:t>20</w:t>
      </w:r>
    </w:p>
    <w:p w14:paraId="49FAC46A" w14:textId="08D41171" w:rsidR="005B4E8F" w:rsidRDefault="00DB6C4C" w:rsidP="00600040">
      <w:pPr>
        <w:spacing w:before="240"/>
      </w:pPr>
      <w:r>
        <w:t xml:space="preserve">Cruse, </w:t>
      </w:r>
      <w:r w:rsidR="003874D0">
        <w:t>Peggy</w:t>
      </w:r>
      <w:r>
        <w:br/>
        <w:t>Library &amp; Information Commons</w:t>
      </w:r>
      <w:r>
        <w:br/>
        <w:t>Seattle Children’s Hospital</w:t>
      </w:r>
      <w:r>
        <w:br/>
      </w:r>
      <w:proofErr w:type="spellStart"/>
      <w:proofErr w:type="gramStart"/>
      <w:r>
        <w:t>peggy.cruse</w:t>
      </w:r>
      <w:proofErr w:type="spellEnd"/>
      <w:r>
        <w:t>(</w:t>
      </w:r>
      <w:proofErr w:type="gramEnd"/>
      <w:r>
        <w:t>at)seattlechildrens.org</w:t>
      </w:r>
      <w:r>
        <w:br/>
        <w:t>Non­profit Hospital Library</w:t>
      </w:r>
      <w:r>
        <w:br/>
        <w:t>Member thru: July 20</w:t>
      </w:r>
      <w:r w:rsidR="00184427">
        <w:t>19</w:t>
      </w:r>
    </w:p>
    <w:p w14:paraId="51E68F82" w14:textId="432EB476" w:rsidR="00763A16" w:rsidRDefault="009A05B9" w:rsidP="00763A16">
      <w:pPr>
        <w:spacing w:before="240"/>
      </w:pPr>
      <w:r>
        <w:t>Denning</w:t>
      </w:r>
      <w:r w:rsidR="00763A16">
        <w:t>, Anna</w:t>
      </w:r>
    </w:p>
    <w:p w14:paraId="151C5482" w14:textId="77777777" w:rsidR="00763A16" w:rsidRDefault="00763A16" w:rsidP="00763A16">
      <w:proofErr w:type="spellStart"/>
      <w:proofErr w:type="gramStart"/>
      <w:r>
        <w:t>iSchool</w:t>
      </w:r>
      <w:proofErr w:type="spellEnd"/>
      <w:proofErr w:type="gramEnd"/>
    </w:p>
    <w:p w14:paraId="7AE2B060" w14:textId="77777777" w:rsidR="00763A16" w:rsidRDefault="00763A16" w:rsidP="00763A16">
      <w:r>
        <w:t>University of Washington</w:t>
      </w:r>
    </w:p>
    <w:p w14:paraId="65955912" w14:textId="6D3CC50E" w:rsidR="00763A16" w:rsidRDefault="009A05B9" w:rsidP="00763A16">
      <w:proofErr w:type="spellStart"/>
      <w:proofErr w:type="gramStart"/>
      <w:r>
        <w:t>ldennin</w:t>
      </w:r>
      <w:proofErr w:type="spellEnd"/>
      <w:proofErr w:type="gramEnd"/>
      <w:r w:rsidR="00763A16">
        <w:t>(at)uw.edu</w:t>
      </w:r>
    </w:p>
    <w:p w14:paraId="2D86EDAB" w14:textId="77777777" w:rsidR="00763A16" w:rsidRDefault="00763A16" w:rsidP="00763A16">
      <w:r>
        <w:t>Academic Library</w:t>
      </w:r>
    </w:p>
    <w:p w14:paraId="2C5882B4" w14:textId="49C26985" w:rsidR="00763A16" w:rsidRDefault="00763A16" w:rsidP="00763A16">
      <w:r>
        <w:t>Member thru: July 20</w:t>
      </w:r>
      <w:r w:rsidR="009A05B9">
        <w:t>20</w:t>
      </w:r>
    </w:p>
    <w:p w14:paraId="2A0324EB" w14:textId="77777777" w:rsidR="00FA7E0B" w:rsidRPr="00FA7E0B" w:rsidRDefault="00FA7E0B" w:rsidP="00FA7E0B">
      <w:pPr>
        <w:spacing w:before="240"/>
      </w:pPr>
      <w:proofErr w:type="spellStart"/>
      <w:r w:rsidRPr="00FA7E0B">
        <w:t>Dettmar</w:t>
      </w:r>
      <w:proofErr w:type="spellEnd"/>
      <w:r w:rsidRPr="00FA7E0B">
        <w:t>, Nicole</w:t>
      </w:r>
    </w:p>
    <w:p w14:paraId="5AC979D5" w14:textId="77777777" w:rsidR="00FA7E0B" w:rsidRPr="00FA7E0B" w:rsidRDefault="00FA7E0B" w:rsidP="00FA7E0B">
      <w:r w:rsidRPr="00FA7E0B">
        <w:t>Health Sciences Library</w:t>
      </w:r>
    </w:p>
    <w:p w14:paraId="0BF9F177" w14:textId="77777777" w:rsidR="00FA7E0B" w:rsidRPr="00DB1197" w:rsidRDefault="00A50CB0" w:rsidP="00FA7E0B">
      <w:hyperlink r:id="rId13" w:history="1">
        <w:r w:rsidR="00FA7E0B" w:rsidRPr="00DB1197">
          <w:rPr>
            <w:rStyle w:val="Hyperlink"/>
          </w:rPr>
          <w:t>http://hsl.uw.edu</w:t>
        </w:r>
      </w:hyperlink>
      <w:r w:rsidR="00FA7E0B" w:rsidRPr="00DB1197">
        <w:t xml:space="preserve"> </w:t>
      </w:r>
    </w:p>
    <w:p w14:paraId="0EB1108A" w14:textId="77777777" w:rsidR="00FA7E0B" w:rsidRPr="00DB1197" w:rsidRDefault="00FA7E0B" w:rsidP="00FA7E0B">
      <w:r w:rsidRPr="00DB1197">
        <w:t>University of Washington</w:t>
      </w:r>
    </w:p>
    <w:p w14:paraId="41CD303E" w14:textId="6D9EB64B" w:rsidR="00FA7E0B" w:rsidRPr="00FA7E0B" w:rsidRDefault="00FA7E0B" w:rsidP="00FA7E0B">
      <w:proofErr w:type="spellStart"/>
      <w:proofErr w:type="gramStart"/>
      <w:r w:rsidRPr="00FA7E0B">
        <w:t>snydern</w:t>
      </w:r>
      <w:proofErr w:type="spellEnd"/>
      <w:proofErr w:type="gramEnd"/>
      <w:r w:rsidRPr="00FA7E0B">
        <w:t>(at)u</w:t>
      </w:r>
      <w:r>
        <w:t>w</w:t>
      </w:r>
      <w:r w:rsidRPr="00FA7E0B">
        <w:t>.edu</w:t>
      </w:r>
    </w:p>
    <w:p w14:paraId="77C08200" w14:textId="297DDF70" w:rsidR="00FA7E0B" w:rsidRPr="00FA7E0B" w:rsidRDefault="00FA7E0B" w:rsidP="00FA7E0B">
      <w:r w:rsidRPr="00FA7E0B">
        <w:t xml:space="preserve">Academic Library </w:t>
      </w:r>
    </w:p>
    <w:p w14:paraId="4332900E" w14:textId="4AA48DE7" w:rsidR="00FA7E0B" w:rsidRDefault="00FA7E0B" w:rsidP="00FA7E0B">
      <w:r w:rsidRPr="00FA7E0B">
        <w:t xml:space="preserve">Member thru: </w:t>
      </w:r>
      <w:r w:rsidR="00CF6B21">
        <w:t xml:space="preserve">July </w:t>
      </w:r>
      <w:r w:rsidRPr="00FA7E0B">
        <w:t>201</w:t>
      </w:r>
      <w:r w:rsidR="00CC163F">
        <w:t>9</w:t>
      </w:r>
    </w:p>
    <w:p w14:paraId="48BA05A6" w14:textId="77777777" w:rsidR="00CB445F" w:rsidRDefault="00CB445F" w:rsidP="0031116B">
      <w:pPr>
        <w:spacing w:before="240"/>
      </w:pPr>
      <w:r>
        <w:t>Devine, Patricia </w:t>
      </w:r>
    </w:p>
    <w:p w14:paraId="1DC24BA1" w14:textId="77777777" w:rsidR="00482B21" w:rsidRDefault="00CB445F" w:rsidP="00482B21">
      <w:r>
        <w:t>NN/LM-PNR </w:t>
      </w:r>
    </w:p>
    <w:p w14:paraId="2A396D14" w14:textId="41DC16C9" w:rsidR="00CB445F" w:rsidRDefault="00A50CB0" w:rsidP="00482B21">
      <w:hyperlink r:id="rId14" w:history="1">
        <w:r w:rsidR="00CB445F">
          <w:rPr>
            <w:color w:val="0000FF"/>
            <w:u w:val="single" w:color="0000FF"/>
          </w:rPr>
          <w:t>http://www.nnlm.nlm.nih.gov/pnr/</w:t>
        </w:r>
      </w:hyperlink>
      <w:r w:rsidR="00CB445F">
        <w:t> </w:t>
      </w:r>
    </w:p>
    <w:p w14:paraId="1D205EB3" w14:textId="56EB5760" w:rsidR="00CB445F" w:rsidRDefault="00CB445F" w:rsidP="00CB445F">
      <w:r>
        <w:t>University of Washington </w:t>
      </w:r>
      <w:r>
        <w:br/>
      </w:r>
      <w:proofErr w:type="spellStart"/>
      <w:proofErr w:type="gramStart"/>
      <w:r>
        <w:t>devine</w:t>
      </w:r>
      <w:proofErr w:type="spellEnd"/>
      <w:r>
        <w:t>(</w:t>
      </w:r>
      <w:proofErr w:type="gramEnd"/>
      <w:r>
        <w:t>at)uw.edu</w:t>
      </w:r>
      <w:r>
        <w:br/>
        <w:t>Government &amp; Acad</w:t>
      </w:r>
      <w:r w:rsidR="00B56A06">
        <w:t>emic Library</w:t>
      </w:r>
      <w:r w:rsidR="00B56A06">
        <w:br/>
        <w:t xml:space="preserve">Member thru: </w:t>
      </w:r>
      <w:r w:rsidR="00E33E81">
        <w:t xml:space="preserve">July </w:t>
      </w:r>
      <w:r w:rsidR="00CC163F">
        <w:t>2020</w:t>
      </w:r>
    </w:p>
    <w:p w14:paraId="35FC7DB8" w14:textId="77777777" w:rsidR="002C2504" w:rsidRDefault="002C2504" w:rsidP="00CB445F"/>
    <w:p w14:paraId="2E6E1038" w14:textId="5D34C3D1" w:rsidR="002C2504" w:rsidRDefault="002C2504" w:rsidP="00CB445F">
      <w:r w:rsidRPr="002C2504">
        <w:t>Dowd</w:t>
      </w:r>
      <w:r>
        <w:t>, Leanne</w:t>
      </w:r>
    </w:p>
    <w:p w14:paraId="326FCA85" w14:textId="09A50D90" w:rsidR="002C2504" w:rsidRDefault="002C2504" w:rsidP="00CB445F">
      <w:proofErr w:type="spellStart"/>
      <w:proofErr w:type="gramStart"/>
      <w:r>
        <w:t>leanne.lmp</w:t>
      </w:r>
      <w:proofErr w:type="spellEnd"/>
      <w:proofErr w:type="gramEnd"/>
      <w:r>
        <w:t>(at)gmail.com</w:t>
      </w:r>
    </w:p>
    <w:p w14:paraId="5C5C3EB3" w14:textId="2EE29510" w:rsidR="002C2504" w:rsidRDefault="002C2504" w:rsidP="00CB445F">
      <w:r>
        <w:t>Member thru: July 201</w:t>
      </w:r>
      <w:r w:rsidR="00CC163F">
        <w:t>9</w:t>
      </w:r>
    </w:p>
    <w:p w14:paraId="628F2774" w14:textId="77777777" w:rsidR="006258F9" w:rsidRDefault="006258F9">
      <w:pPr>
        <w:spacing w:before="240"/>
      </w:pPr>
      <w:r>
        <w:t>Emmons, Kim</w:t>
      </w:r>
      <w:r>
        <w:br/>
        <w:t>Library</w:t>
      </w:r>
    </w:p>
    <w:p w14:paraId="28E9761E" w14:textId="59DB5793" w:rsidR="006258F9" w:rsidRDefault="00A50CB0">
      <w:hyperlink r:id="rId15" w:history="1">
        <w:r w:rsidR="006258F9">
          <w:rPr>
            <w:rStyle w:val="Hyperlink"/>
          </w:rPr>
          <w:t>http://www.wrfcapital.com/research/</w:t>
        </w:r>
      </w:hyperlink>
      <w:r w:rsidR="006258F9">
        <w:t xml:space="preserve"> </w:t>
      </w:r>
      <w:r w:rsidR="006258F9">
        <w:br/>
        <w:t>Washington Research Foundation</w:t>
      </w:r>
      <w:r w:rsidR="006258F9">
        <w:br/>
      </w:r>
      <w:proofErr w:type="spellStart"/>
      <w:proofErr w:type="gramStart"/>
      <w:r w:rsidR="00C845D5" w:rsidRPr="00C845D5">
        <w:t>kim</w:t>
      </w:r>
      <w:proofErr w:type="spellEnd"/>
      <w:r w:rsidR="006258F9">
        <w:t>(</w:t>
      </w:r>
      <w:proofErr w:type="gramEnd"/>
      <w:r w:rsidR="006258F9">
        <w:t>at)</w:t>
      </w:r>
      <w:r w:rsidR="008848A6">
        <w:t>wrfseattle.org</w:t>
      </w:r>
      <w:r w:rsidR="006258F9">
        <w:br/>
        <w:t>Business Library</w:t>
      </w:r>
      <w:r w:rsidR="006258F9">
        <w:br/>
        <w:t xml:space="preserve">Member thru: </w:t>
      </w:r>
      <w:r w:rsidR="000A5A5D">
        <w:t xml:space="preserve">July </w:t>
      </w:r>
      <w:r w:rsidR="006258F9">
        <w:t>20</w:t>
      </w:r>
      <w:r w:rsidR="00BF3D8E">
        <w:t>20</w:t>
      </w:r>
    </w:p>
    <w:p w14:paraId="134D4A1D" w14:textId="77777777" w:rsidR="00F03CBD" w:rsidRDefault="00F03CBD" w:rsidP="0022737D"/>
    <w:p w14:paraId="7CDC54CC" w14:textId="3BC274D4" w:rsidR="004600BD" w:rsidRDefault="004600BD" w:rsidP="0022737D">
      <w:proofErr w:type="spellStart"/>
      <w:r>
        <w:t>Eyler</w:t>
      </w:r>
      <w:proofErr w:type="spellEnd"/>
      <w:r>
        <w:t xml:space="preserve">, </w:t>
      </w:r>
      <w:r w:rsidRPr="004600BD">
        <w:t>Allysha</w:t>
      </w:r>
    </w:p>
    <w:p w14:paraId="117B1315" w14:textId="77777777" w:rsidR="004600BD" w:rsidRPr="0002033C" w:rsidRDefault="004600BD" w:rsidP="004600BD">
      <w:r w:rsidRPr="0002033C">
        <w:t>Arnold Library</w:t>
      </w:r>
    </w:p>
    <w:p w14:paraId="3997D5FC" w14:textId="77777777" w:rsidR="004600BD" w:rsidRPr="0002033C" w:rsidRDefault="00A50CB0" w:rsidP="004600BD">
      <w:hyperlink r:id="rId16" w:history="1">
        <w:r w:rsidR="004600BD" w:rsidRPr="0002033C">
          <w:rPr>
            <w:rStyle w:val="Hyperlink"/>
          </w:rPr>
          <w:t>http://www.fhcrc.org/science/shared_resources/library/</w:t>
        </w:r>
      </w:hyperlink>
      <w:r w:rsidR="004600BD" w:rsidRPr="0002033C">
        <w:t> </w:t>
      </w:r>
    </w:p>
    <w:p w14:paraId="10F8F7B8" w14:textId="77777777" w:rsidR="004600BD" w:rsidRPr="0002033C" w:rsidRDefault="004600BD" w:rsidP="004600BD">
      <w:r w:rsidRPr="0002033C">
        <w:t>Fred Hutchison Cancer Research Center</w:t>
      </w:r>
    </w:p>
    <w:p w14:paraId="3A441926" w14:textId="0FE39554" w:rsidR="004600BD" w:rsidRPr="007313C9" w:rsidRDefault="004600BD" w:rsidP="004600BD">
      <w:r w:rsidRPr="007313C9">
        <w:t xml:space="preserve"> </w:t>
      </w:r>
      <w:proofErr w:type="spellStart"/>
      <w:proofErr w:type="gramStart"/>
      <w:r w:rsidRPr="004600BD">
        <w:t>aeyler</w:t>
      </w:r>
      <w:proofErr w:type="spellEnd"/>
      <w:proofErr w:type="gramEnd"/>
      <w:r w:rsidRPr="007313C9">
        <w:t>(at)fredhutch.org</w:t>
      </w:r>
    </w:p>
    <w:p w14:paraId="61858F55" w14:textId="77777777" w:rsidR="004600BD" w:rsidRPr="0002033C" w:rsidRDefault="004600BD" w:rsidP="004600BD">
      <w:r>
        <w:t>Non­profit </w:t>
      </w:r>
      <w:r w:rsidRPr="0002033C">
        <w:t>Biotechnology Library</w:t>
      </w:r>
    </w:p>
    <w:p w14:paraId="4EB222CB" w14:textId="28E47C74" w:rsidR="004600BD" w:rsidRDefault="004600BD" w:rsidP="004600BD">
      <w:r w:rsidRPr="0002033C">
        <w:t>Member thru:  </w:t>
      </w:r>
      <w:r>
        <w:t xml:space="preserve">July </w:t>
      </w:r>
      <w:r w:rsidRPr="0002033C">
        <w:t>201</w:t>
      </w:r>
      <w:r>
        <w:t>9</w:t>
      </w:r>
    </w:p>
    <w:p w14:paraId="46A2A736" w14:textId="77777777" w:rsidR="00BE76B3" w:rsidRDefault="00BE76B3">
      <w:pPr>
        <w:spacing w:before="240"/>
      </w:pPr>
      <w:r w:rsidRPr="00BE76B3">
        <w:t>Giovanini</w:t>
      </w:r>
      <w:r w:rsidR="00FE45A4" w:rsidRPr="00FE45A4">
        <w:t>, Mary</w:t>
      </w:r>
      <w:r w:rsidR="00FE45A4" w:rsidRPr="00FE45A4">
        <w:br/>
      </w:r>
      <w:r w:rsidR="00FE45A4" w:rsidRPr="00FE45A4">
        <w:rPr>
          <w:color w:val="000000"/>
          <w:shd w:val="clear" w:color="auto" w:fill="FFFFFF"/>
        </w:rPr>
        <w:t>Pacific Northwest University of Health Sciences</w:t>
      </w:r>
      <w:r w:rsidR="00FE45A4" w:rsidRPr="00FE45A4">
        <w:t xml:space="preserve"> Library</w:t>
      </w:r>
    </w:p>
    <w:p w14:paraId="7F5B6A79" w14:textId="57EDBCF8" w:rsidR="00FE45A4" w:rsidRDefault="00A50CB0" w:rsidP="00BE76B3">
      <w:hyperlink r:id="rId17" w:history="1">
        <w:r w:rsidR="00BE76B3" w:rsidRPr="0044498C">
          <w:rPr>
            <w:rStyle w:val="Hyperlink"/>
          </w:rPr>
          <w:t>http://library.pnwu.edu</w:t>
        </w:r>
      </w:hyperlink>
      <w:r w:rsidR="00BE76B3">
        <w:t xml:space="preserve"> </w:t>
      </w:r>
      <w:r w:rsidR="00FE45A4" w:rsidRPr="00FE45A4">
        <w:br/>
      </w:r>
      <w:r w:rsidR="00FE45A4" w:rsidRPr="00FE45A4">
        <w:rPr>
          <w:color w:val="000000"/>
          <w:shd w:val="clear" w:color="auto" w:fill="FFFFFF"/>
        </w:rPr>
        <w:t>Pacific Northwest University of Health Sciences</w:t>
      </w:r>
      <w:r w:rsidR="00FE45A4" w:rsidRPr="00FE45A4">
        <w:br/>
      </w:r>
      <w:proofErr w:type="spellStart"/>
      <w:proofErr w:type="gramStart"/>
      <w:r w:rsidR="00FE45A4" w:rsidRPr="00FE45A4">
        <w:t>mgiovanini</w:t>
      </w:r>
      <w:proofErr w:type="spellEnd"/>
      <w:r w:rsidR="00FE45A4" w:rsidRPr="00FE45A4">
        <w:t>(</w:t>
      </w:r>
      <w:proofErr w:type="gramEnd"/>
      <w:r w:rsidR="00FE45A4" w:rsidRPr="00FE45A4">
        <w:t>at)pnwu.edu</w:t>
      </w:r>
      <w:r w:rsidR="00FE45A4" w:rsidRPr="00FE45A4">
        <w:br/>
        <w:t>Academic Library</w:t>
      </w:r>
      <w:r w:rsidR="00FE45A4" w:rsidRPr="00FE45A4">
        <w:br/>
        <w:t xml:space="preserve">Member thru: </w:t>
      </w:r>
      <w:r w:rsidR="00651689">
        <w:t>July 20</w:t>
      </w:r>
      <w:r>
        <w:t>20</w:t>
      </w:r>
    </w:p>
    <w:p w14:paraId="6CF590D2" w14:textId="39404CF1" w:rsidR="006258F9" w:rsidRDefault="006258F9" w:rsidP="009C790E">
      <w:pPr>
        <w:spacing w:before="240"/>
      </w:pPr>
      <w:r>
        <w:t>Groshong, Sue</w:t>
      </w:r>
      <w:r>
        <w:br/>
        <w:t>Library &amp; Information Commons</w:t>
      </w:r>
      <w:r>
        <w:br/>
        <w:t>Seatt</w:t>
      </w:r>
      <w:r w:rsidR="00735DA2">
        <w:t>le Children’s</w:t>
      </w:r>
      <w:r w:rsidR="00531AC2">
        <w:t xml:space="preserve"> Hospital</w:t>
      </w:r>
      <w:r>
        <w:br/>
      </w:r>
      <w:proofErr w:type="spellStart"/>
      <w:proofErr w:type="gramStart"/>
      <w:r>
        <w:t>su</w:t>
      </w:r>
      <w:r w:rsidR="00812E9C">
        <w:t>e</w:t>
      </w:r>
      <w:r>
        <w:t>.groshong</w:t>
      </w:r>
      <w:proofErr w:type="spellEnd"/>
      <w:r>
        <w:t>(</w:t>
      </w:r>
      <w:proofErr w:type="gramEnd"/>
      <w:r>
        <w:t>at)seattlechildrens.org</w:t>
      </w:r>
      <w:r>
        <w:br/>
      </w:r>
      <w:r w:rsidR="00735DA2">
        <w:t xml:space="preserve">Non­profit Hospital </w:t>
      </w:r>
      <w:r>
        <w:t>Library</w:t>
      </w:r>
      <w:r>
        <w:br/>
        <w:t xml:space="preserve">Member thru: </w:t>
      </w:r>
      <w:r w:rsidR="005A0AC5">
        <w:t xml:space="preserve">July </w:t>
      </w:r>
      <w:r>
        <w:t>201</w:t>
      </w:r>
      <w:r w:rsidR="00784237">
        <w:t>9</w:t>
      </w:r>
    </w:p>
    <w:p w14:paraId="23C1C7D2" w14:textId="77777777" w:rsidR="00662A38" w:rsidRDefault="00662A38" w:rsidP="00930615">
      <w:pPr>
        <w:spacing w:before="240"/>
      </w:pPr>
      <w:r>
        <w:t>Hanson, Stephanie</w:t>
      </w:r>
    </w:p>
    <w:p w14:paraId="5C1B7CC2" w14:textId="77777777" w:rsidR="00662A38" w:rsidRDefault="00662A38" w:rsidP="00662A38">
      <w:r>
        <w:t>Virginia Mason Medical Library</w:t>
      </w:r>
    </w:p>
    <w:p w14:paraId="258E0488" w14:textId="77777777" w:rsidR="00662A38" w:rsidRDefault="00662A38" w:rsidP="00662A38">
      <w:r>
        <w:t>Virginia Mason Medical Center</w:t>
      </w:r>
    </w:p>
    <w:p w14:paraId="54509804" w14:textId="7E4A3E05" w:rsidR="00662A38" w:rsidRDefault="002D217D" w:rsidP="00662A38">
      <w:proofErr w:type="spellStart"/>
      <w:proofErr w:type="gramStart"/>
      <w:r>
        <w:t>stephanie.hanson</w:t>
      </w:r>
      <w:proofErr w:type="spellEnd"/>
      <w:proofErr w:type="gramEnd"/>
      <w:r w:rsidR="00662A38">
        <w:t>(at)</w:t>
      </w:r>
      <w:r w:rsidRPr="002D217D">
        <w:t>virginiamason.org</w:t>
      </w:r>
    </w:p>
    <w:p w14:paraId="32E4BDA7" w14:textId="6A64DC3E" w:rsidR="00662A38" w:rsidRDefault="00396E08" w:rsidP="00662A38">
      <w:r>
        <w:t>Hospital</w:t>
      </w:r>
      <w:r w:rsidR="00662A38">
        <w:t xml:space="preserve"> Library</w:t>
      </w:r>
    </w:p>
    <w:p w14:paraId="0C4C6E3D" w14:textId="4E122760" w:rsidR="00662A38" w:rsidRDefault="00662A38" w:rsidP="00662A38">
      <w:r>
        <w:t xml:space="preserve">Member thru: </w:t>
      </w:r>
      <w:r w:rsidR="00F03CBD">
        <w:t xml:space="preserve">July </w:t>
      </w:r>
      <w:r>
        <w:t>201</w:t>
      </w:r>
      <w:r w:rsidR="004F31EF">
        <w:t>9</w:t>
      </w:r>
    </w:p>
    <w:p w14:paraId="5BC6F404" w14:textId="77777777" w:rsidR="004F31EF" w:rsidRDefault="004F31EF" w:rsidP="004F31EF">
      <w:pPr>
        <w:widowControl w:val="0"/>
        <w:autoSpaceDE w:val="0"/>
        <w:autoSpaceDN w:val="0"/>
        <w:adjustRightInd w:val="0"/>
        <w:spacing w:before="240"/>
      </w:pPr>
      <w:proofErr w:type="spellStart"/>
      <w:r>
        <w:t>Henkle</w:t>
      </w:r>
      <w:proofErr w:type="spellEnd"/>
      <w:r>
        <w:t>, Jeannie</w:t>
      </w:r>
    </w:p>
    <w:p w14:paraId="7A8C1AF6" w14:textId="77777777" w:rsidR="004F31EF" w:rsidRDefault="004F31EF" w:rsidP="004F31EF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John A. Brown Library</w:t>
      </w:r>
    </w:p>
    <w:p w14:paraId="6BF34394" w14:textId="77777777" w:rsidR="004F31EF" w:rsidRDefault="004F31EF" w:rsidP="004F31EF">
      <w:pPr>
        <w:widowControl w:val="0"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Wenatchee Valley College</w:t>
      </w:r>
    </w:p>
    <w:p w14:paraId="6E747A7A" w14:textId="77777777" w:rsidR="004F31EF" w:rsidRDefault="004F31EF" w:rsidP="004F31EF">
      <w:pPr>
        <w:widowControl w:val="0"/>
        <w:autoSpaceDE w:val="0"/>
        <w:autoSpaceDN w:val="0"/>
        <w:adjustRightInd w:val="0"/>
      </w:pPr>
      <w:proofErr w:type="spellStart"/>
      <w:proofErr w:type="gramStart"/>
      <w:r>
        <w:t>jeannie.henkle</w:t>
      </w:r>
      <w:proofErr w:type="spellEnd"/>
      <w:proofErr w:type="gramEnd"/>
      <w:r>
        <w:t>(at)gmail.com</w:t>
      </w:r>
    </w:p>
    <w:p w14:paraId="058B81F3" w14:textId="77777777" w:rsidR="004F31EF" w:rsidRDefault="004F31EF" w:rsidP="004F31EF">
      <w:pPr>
        <w:widowControl w:val="0"/>
        <w:autoSpaceDE w:val="0"/>
        <w:autoSpaceDN w:val="0"/>
        <w:adjustRightInd w:val="0"/>
      </w:pPr>
      <w:r>
        <w:t>Academic Library</w:t>
      </w:r>
    </w:p>
    <w:p w14:paraId="18FE610E" w14:textId="5B919799" w:rsidR="004F31EF" w:rsidRDefault="004F31EF" w:rsidP="004F31EF">
      <w:r>
        <w:t>Member thru: July 2019</w:t>
      </w:r>
    </w:p>
    <w:p w14:paraId="6B2DC0F9" w14:textId="77777777" w:rsidR="006258F9" w:rsidRDefault="006258F9">
      <w:pPr>
        <w:spacing w:before="240"/>
      </w:pPr>
      <w:proofErr w:type="spellStart"/>
      <w:r>
        <w:t>Horak</w:t>
      </w:r>
      <w:proofErr w:type="spellEnd"/>
      <w:r>
        <w:t xml:space="preserve">, </w:t>
      </w:r>
      <w:proofErr w:type="spellStart"/>
      <w:r>
        <w:t>Beula</w:t>
      </w:r>
      <w:proofErr w:type="spellEnd"/>
      <w:r>
        <w:br/>
        <w:t>Medical Library</w:t>
      </w:r>
    </w:p>
    <w:p w14:paraId="5550EDBE" w14:textId="49ECB591" w:rsidR="006258F9" w:rsidRDefault="00052799">
      <w:proofErr w:type="spellStart"/>
      <w:r w:rsidRPr="00052799">
        <w:t>PeaceHealth</w:t>
      </w:r>
      <w:proofErr w:type="spellEnd"/>
      <w:r w:rsidRPr="00052799">
        <w:t xml:space="preserve"> </w:t>
      </w:r>
      <w:proofErr w:type="spellStart"/>
      <w:r w:rsidRPr="00052799">
        <w:t>St.Joseph</w:t>
      </w:r>
      <w:proofErr w:type="spellEnd"/>
      <w:r w:rsidRPr="00052799">
        <w:t xml:space="preserve"> Medical Center</w:t>
      </w:r>
      <w:r w:rsidR="006258F9">
        <w:br/>
      </w:r>
      <w:proofErr w:type="spellStart"/>
      <w:proofErr w:type="gramStart"/>
      <w:r w:rsidR="006258F9">
        <w:t>bhorak</w:t>
      </w:r>
      <w:proofErr w:type="spellEnd"/>
      <w:r w:rsidR="006258F9">
        <w:t>(</w:t>
      </w:r>
      <w:proofErr w:type="gramEnd"/>
      <w:r w:rsidR="006258F9">
        <w:t>at)peacehealth.org</w:t>
      </w:r>
      <w:r w:rsidR="006258F9">
        <w:br/>
        <w:t>Hospital Library</w:t>
      </w:r>
      <w:r w:rsidR="006258F9">
        <w:br/>
        <w:t xml:space="preserve">Member thru: </w:t>
      </w:r>
      <w:r w:rsidR="00CF6B21">
        <w:t xml:space="preserve">July </w:t>
      </w:r>
      <w:r w:rsidR="006258F9">
        <w:t>20</w:t>
      </w:r>
      <w:r>
        <w:t>1</w:t>
      </w:r>
      <w:r w:rsidR="004F31EF">
        <w:t>9</w:t>
      </w:r>
    </w:p>
    <w:p w14:paraId="20D85780" w14:textId="77777777" w:rsidR="004F31EF" w:rsidRDefault="004F31EF" w:rsidP="004F31EF"/>
    <w:p w14:paraId="26A19075" w14:textId="6922DFEC" w:rsidR="004F31EF" w:rsidRDefault="004F31EF" w:rsidP="004F31EF">
      <w:r>
        <w:t xml:space="preserve">Kang, </w:t>
      </w:r>
      <w:r w:rsidRPr="004F31EF">
        <w:t xml:space="preserve">Chang </w:t>
      </w:r>
      <w:proofErr w:type="spellStart"/>
      <w:r w:rsidRPr="004F31EF">
        <w:t>woon</w:t>
      </w:r>
      <w:proofErr w:type="spellEnd"/>
    </w:p>
    <w:p w14:paraId="1F2FB2DF" w14:textId="06A6F4C9" w:rsidR="004F31EF" w:rsidRDefault="004F31EF" w:rsidP="004F31EF">
      <w:proofErr w:type="spellStart"/>
      <w:proofErr w:type="gramStart"/>
      <w:r w:rsidRPr="004F31EF">
        <w:t>doctist.kang</w:t>
      </w:r>
      <w:proofErr w:type="spellEnd"/>
      <w:proofErr w:type="gramEnd"/>
      <w:r>
        <w:t>(at)gmail.com</w:t>
      </w:r>
    </w:p>
    <w:p w14:paraId="7B71BF44" w14:textId="54877134" w:rsidR="004F31EF" w:rsidRDefault="004F31EF">
      <w:r>
        <w:t>Member thru: July 2019</w:t>
      </w:r>
    </w:p>
    <w:p w14:paraId="4A67B491" w14:textId="77777777" w:rsidR="003C72E0" w:rsidRPr="003C72E0" w:rsidRDefault="003C72E0" w:rsidP="003C72E0">
      <w:pPr>
        <w:spacing w:before="240"/>
      </w:pPr>
      <w:proofErr w:type="spellStart"/>
      <w:r w:rsidRPr="003C72E0">
        <w:t>Kappus</w:t>
      </w:r>
      <w:proofErr w:type="spellEnd"/>
      <w:r w:rsidRPr="003C72E0">
        <w:t>, Theresa</w:t>
      </w:r>
    </w:p>
    <w:p w14:paraId="0786F7D8" w14:textId="2A8287FD" w:rsidR="003C72E0" w:rsidRPr="003C72E0" w:rsidRDefault="003C72E0" w:rsidP="003C72E0">
      <w:r w:rsidRPr="003C72E0">
        <w:t xml:space="preserve">Foley </w:t>
      </w:r>
      <w:r w:rsidR="00773B53">
        <w:t xml:space="preserve">Center </w:t>
      </w:r>
      <w:r w:rsidRPr="003C72E0">
        <w:t>Library</w:t>
      </w:r>
    </w:p>
    <w:p w14:paraId="5FDED2CA" w14:textId="77777777" w:rsidR="003C72E0" w:rsidRPr="003C72E0" w:rsidRDefault="003C72E0" w:rsidP="003C72E0">
      <w:r w:rsidRPr="003C72E0">
        <w:t>http://www.foley.gonzaga.edu/</w:t>
      </w:r>
    </w:p>
    <w:p w14:paraId="02496781" w14:textId="77777777" w:rsidR="003C72E0" w:rsidRPr="003C72E0" w:rsidRDefault="003C72E0" w:rsidP="003C72E0">
      <w:r w:rsidRPr="003C72E0">
        <w:t>Gonzaga University</w:t>
      </w:r>
    </w:p>
    <w:p w14:paraId="5514645A" w14:textId="77777777" w:rsidR="003C72E0" w:rsidRPr="003C72E0" w:rsidRDefault="003C72E0" w:rsidP="003C72E0">
      <w:proofErr w:type="spellStart"/>
      <w:proofErr w:type="gramStart"/>
      <w:r w:rsidRPr="003C72E0">
        <w:t>kappus</w:t>
      </w:r>
      <w:proofErr w:type="spellEnd"/>
      <w:proofErr w:type="gramEnd"/>
      <w:r w:rsidRPr="003C72E0">
        <w:t>(at)gonzaga.edu</w:t>
      </w:r>
    </w:p>
    <w:p w14:paraId="0A5ABC26" w14:textId="77777777" w:rsidR="003C72E0" w:rsidRPr="003C72E0" w:rsidRDefault="003C72E0" w:rsidP="003C72E0">
      <w:r w:rsidRPr="003C72E0">
        <w:t>Academic Library</w:t>
      </w:r>
    </w:p>
    <w:p w14:paraId="0F1F9847" w14:textId="1220971E" w:rsidR="003C72E0" w:rsidRDefault="003C72E0" w:rsidP="003C72E0">
      <w:r w:rsidRPr="003C72E0">
        <w:t xml:space="preserve">Member thru: </w:t>
      </w:r>
      <w:r w:rsidR="00534DB4">
        <w:t xml:space="preserve">July </w:t>
      </w:r>
      <w:r w:rsidRPr="003C72E0">
        <w:t>201</w:t>
      </w:r>
      <w:r w:rsidR="004F31EF">
        <w:t>9</w:t>
      </w:r>
    </w:p>
    <w:p w14:paraId="603B26B0" w14:textId="788DC43C" w:rsidR="00AC73F7" w:rsidRDefault="00AC73F7" w:rsidP="00AC73F7">
      <w:pPr>
        <w:spacing w:before="240"/>
      </w:pPr>
      <w:r>
        <w:t>Louden, Diana</w:t>
      </w:r>
    </w:p>
    <w:p w14:paraId="58482AC4" w14:textId="77777777" w:rsidR="00AC73F7" w:rsidRPr="00DB1197" w:rsidRDefault="00AC73F7" w:rsidP="00AC73F7">
      <w:r w:rsidRPr="00DB1197">
        <w:t>Health Sciences Libraries</w:t>
      </w:r>
    </w:p>
    <w:p w14:paraId="639D9291" w14:textId="77777777" w:rsidR="00AC73F7" w:rsidRPr="00DB1197" w:rsidRDefault="00A50CB0" w:rsidP="00AC73F7">
      <w:hyperlink r:id="rId18" w:history="1">
        <w:r w:rsidR="00AC73F7" w:rsidRPr="00DB1197">
          <w:rPr>
            <w:rStyle w:val="Hyperlink"/>
          </w:rPr>
          <w:t>http://hsl.uw.edu</w:t>
        </w:r>
      </w:hyperlink>
      <w:r w:rsidR="00AC73F7" w:rsidRPr="00DB1197">
        <w:t xml:space="preserve"> </w:t>
      </w:r>
    </w:p>
    <w:p w14:paraId="2F0CBE10" w14:textId="77777777" w:rsidR="00AC73F7" w:rsidRPr="00DB1197" w:rsidRDefault="00AC73F7" w:rsidP="00AC73F7">
      <w:r w:rsidRPr="00DB1197">
        <w:t>University of Washington</w:t>
      </w:r>
    </w:p>
    <w:p w14:paraId="16E4292E" w14:textId="48741820" w:rsidR="00AC73F7" w:rsidRDefault="00AC73F7" w:rsidP="00AC73F7">
      <w:proofErr w:type="spellStart"/>
      <w:proofErr w:type="gramStart"/>
      <w:r>
        <w:t>dknl</w:t>
      </w:r>
      <w:proofErr w:type="spellEnd"/>
      <w:proofErr w:type="gramEnd"/>
      <w:r>
        <w:t>(at)uw.edu</w:t>
      </w:r>
      <w:r>
        <w:br/>
        <w:t xml:space="preserve">Academic Government Library </w:t>
      </w:r>
    </w:p>
    <w:p w14:paraId="31BDFA61" w14:textId="0533321B" w:rsidR="00AC73F7" w:rsidRDefault="00AC73F7" w:rsidP="00BE5A22">
      <w:r>
        <w:t xml:space="preserve">Member thru: </w:t>
      </w:r>
      <w:r w:rsidR="00CF6B21">
        <w:t xml:space="preserve">July </w:t>
      </w:r>
      <w:r>
        <w:t>201</w:t>
      </w:r>
      <w:r w:rsidR="004D50FF">
        <w:t>9</w:t>
      </w:r>
    </w:p>
    <w:p w14:paraId="21971340" w14:textId="77777777" w:rsidR="00741224" w:rsidRDefault="00741224" w:rsidP="00741224"/>
    <w:p w14:paraId="7FCB55F0" w14:textId="594102F4" w:rsidR="00741224" w:rsidRDefault="00741224" w:rsidP="00741224">
      <w:r>
        <w:t>Madhavan, Ann</w:t>
      </w:r>
    </w:p>
    <w:p w14:paraId="3CFB6D1A" w14:textId="77777777" w:rsidR="00745099" w:rsidRPr="00DB1197" w:rsidRDefault="00745099" w:rsidP="00745099">
      <w:r w:rsidRPr="00DB1197">
        <w:t>Health Sciences Libraries</w:t>
      </w:r>
    </w:p>
    <w:p w14:paraId="149540E9" w14:textId="77777777" w:rsidR="00745099" w:rsidRPr="00DB1197" w:rsidRDefault="00745099" w:rsidP="00745099">
      <w:hyperlink r:id="rId19" w:history="1">
        <w:r w:rsidRPr="00DB1197">
          <w:rPr>
            <w:rStyle w:val="Hyperlink"/>
          </w:rPr>
          <w:t>http://hsl.uw.edu</w:t>
        </w:r>
      </w:hyperlink>
      <w:r w:rsidRPr="00DB1197">
        <w:t xml:space="preserve"> </w:t>
      </w:r>
    </w:p>
    <w:p w14:paraId="36ACE341" w14:textId="26EAB54E" w:rsidR="00741224" w:rsidRDefault="00745099" w:rsidP="00741224">
      <w:r w:rsidRPr="00DB1197">
        <w:t>University of Washington</w:t>
      </w:r>
      <w:r w:rsidR="00741224">
        <w:br/>
      </w:r>
      <w:proofErr w:type="spellStart"/>
      <w:proofErr w:type="gramStart"/>
      <w:r w:rsidR="001A642C" w:rsidRPr="001A642C">
        <w:rPr>
          <w:color w:val="000000"/>
          <w:shd w:val="clear" w:color="auto" w:fill="FFFFFF"/>
        </w:rPr>
        <w:t>albm</w:t>
      </w:r>
      <w:proofErr w:type="spellEnd"/>
      <w:r w:rsidR="00741224" w:rsidRPr="00F049B1">
        <w:t>(</w:t>
      </w:r>
      <w:proofErr w:type="gramEnd"/>
      <w:r w:rsidR="00741224" w:rsidRPr="00F049B1">
        <w:t>at)</w:t>
      </w:r>
      <w:r w:rsidR="00741224">
        <w:rPr>
          <w:color w:val="000000"/>
          <w:shd w:val="clear" w:color="auto" w:fill="FFFFFF"/>
        </w:rPr>
        <w:t>uw.edu</w:t>
      </w:r>
      <w:r w:rsidR="00741224" w:rsidRPr="00F049B1">
        <w:br/>
      </w:r>
      <w:r w:rsidRPr="003C72E0">
        <w:t xml:space="preserve">Academic </w:t>
      </w:r>
      <w:r>
        <w:t xml:space="preserve">Government </w:t>
      </w:r>
      <w:r w:rsidRPr="003C72E0">
        <w:t>Library</w:t>
      </w:r>
      <w:r w:rsidR="00741224">
        <w:br/>
        <w:t>Member thru: July 2018</w:t>
      </w:r>
    </w:p>
    <w:p w14:paraId="5DEAF1C9" w14:textId="02D4E224" w:rsidR="0083350A" w:rsidRDefault="0083350A" w:rsidP="0083350A">
      <w:pPr>
        <w:spacing w:before="240"/>
      </w:pPr>
      <w:r>
        <w:t>Martin</w:t>
      </w:r>
      <w:r w:rsidRPr="0031116B">
        <w:t xml:space="preserve">, </w:t>
      </w:r>
      <w:r>
        <w:t>Carolyn</w:t>
      </w:r>
      <w:r w:rsidRPr="0031116B">
        <w:br/>
      </w:r>
      <w:r>
        <w:t>NN/LM-PNR</w:t>
      </w:r>
      <w:r>
        <w:br/>
      </w:r>
      <w:hyperlink r:id="rId20" w:history="1">
        <w:r>
          <w:rPr>
            <w:rStyle w:val="Hyperlink"/>
          </w:rPr>
          <w:t>http://nnlm.gov/pnr/</w:t>
        </w:r>
      </w:hyperlink>
      <w:r>
        <w:br/>
        <w:t>University of Washington</w:t>
      </w:r>
      <w:r w:rsidR="0057168B">
        <w:t xml:space="preserve"> Health Sciences Library</w:t>
      </w:r>
      <w:r w:rsidRPr="0031116B">
        <w:br/>
      </w:r>
      <w:proofErr w:type="gramStart"/>
      <w:r>
        <w:t>martinc4</w:t>
      </w:r>
      <w:r w:rsidRPr="0031116B">
        <w:t>(</w:t>
      </w:r>
      <w:proofErr w:type="gramEnd"/>
      <w:r w:rsidRPr="0031116B">
        <w:t>at)</w:t>
      </w:r>
      <w:r>
        <w:t>uw.edu</w:t>
      </w:r>
    </w:p>
    <w:p w14:paraId="72A97AFD" w14:textId="0CB8E999" w:rsidR="0083350A" w:rsidRPr="0031116B" w:rsidRDefault="0083350A" w:rsidP="0083350A">
      <w:r>
        <w:t>Government Hospital Library</w:t>
      </w:r>
      <w:r w:rsidRPr="0031116B">
        <w:br/>
        <w:t xml:space="preserve">Member thru: </w:t>
      </w:r>
      <w:r w:rsidR="000A5A5D">
        <w:t xml:space="preserve">July </w:t>
      </w:r>
      <w:r w:rsidRPr="0031116B">
        <w:t>20</w:t>
      </w:r>
      <w:r w:rsidR="00EA4DD0">
        <w:t>20</w:t>
      </w:r>
    </w:p>
    <w:p w14:paraId="047F8810" w14:textId="162B5610" w:rsidR="00297BAA" w:rsidRDefault="00297BAA" w:rsidP="00297BAA">
      <w:pPr>
        <w:spacing w:before="240"/>
      </w:pPr>
      <w:r>
        <w:t>Massero, Michelle</w:t>
      </w:r>
      <w:r>
        <w:br/>
        <w:t>Tacoma</w:t>
      </w:r>
      <w:r w:rsidR="00170E3E">
        <w:t xml:space="preserve"> Public Library</w:t>
      </w:r>
    </w:p>
    <w:p w14:paraId="2B937A65" w14:textId="0B12D188" w:rsidR="00297BAA" w:rsidRDefault="00297BAA" w:rsidP="00297BAA">
      <w:hyperlink r:id="rId21" w:history="1">
        <w:r w:rsidRPr="00580AB3">
          <w:rPr>
            <w:rStyle w:val="Hyperlink"/>
          </w:rPr>
          <w:t>http://www.tacomalibrary.org</w:t>
        </w:r>
      </w:hyperlink>
      <w:r>
        <w:tab/>
      </w:r>
    </w:p>
    <w:p w14:paraId="3A00A409" w14:textId="28A8D8CE" w:rsidR="00297BAA" w:rsidRDefault="00170E3E" w:rsidP="00297BAA">
      <w:proofErr w:type="spellStart"/>
      <w:proofErr w:type="gramStart"/>
      <w:r>
        <w:t>mmassero</w:t>
      </w:r>
      <w:proofErr w:type="spellEnd"/>
      <w:proofErr w:type="gramEnd"/>
      <w:r w:rsidR="00297BAA">
        <w:t>(at)</w:t>
      </w:r>
      <w:r>
        <w:t>tacomalibrary</w:t>
      </w:r>
      <w:r w:rsidR="00297BAA">
        <w:t>.org</w:t>
      </w:r>
      <w:r w:rsidR="00297BAA">
        <w:br/>
        <w:t>Public Library</w:t>
      </w:r>
      <w:r w:rsidR="00297BAA">
        <w:br/>
        <w:t>Member thru</w:t>
      </w:r>
      <w:r>
        <w:t>: July 2020</w:t>
      </w:r>
    </w:p>
    <w:p w14:paraId="6EB473AD" w14:textId="5DE84EDD" w:rsidR="006258F9" w:rsidRDefault="006258F9" w:rsidP="00C14D6A">
      <w:pPr>
        <w:spacing w:before="240"/>
      </w:pPr>
      <w:r>
        <w:t>Morton, Jackie</w:t>
      </w:r>
      <w:r>
        <w:br/>
      </w:r>
      <w:r w:rsidR="001F2448">
        <w:t>Library &amp; Information Commons</w:t>
      </w:r>
      <w:r w:rsidR="001F2448">
        <w:br/>
      </w:r>
      <w:bookmarkStart w:id="0" w:name="OLE_LINK3"/>
      <w:bookmarkStart w:id="1" w:name="OLE_LINK4"/>
      <w:r w:rsidR="001F2448">
        <w:t>Seattle Children’s</w:t>
      </w:r>
      <w:bookmarkEnd w:id="0"/>
      <w:bookmarkEnd w:id="1"/>
      <w:r w:rsidR="00A33CBE">
        <w:t xml:space="preserve"> Hospital</w:t>
      </w:r>
      <w:r>
        <w:br/>
      </w:r>
      <w:proofErr w:type="spellStart"/>
      <w:proofErr w:type="gramStart"/>
      <w:r w:rsidR="001F2448">
        <w:t>jackie.morton</w:t>
      </w:r>
      <w:proofErr w:type="spellEnd"/>
      <w:r>
        <w:t>(</w:t>
      </w:r>
      <w:proofErr w:type="gramEnd"/>
      <w:r>
        <w:t>at)</w:t>
      </w:r>
      <w:r w:rsidR="001F2448" w:rsidRPr="001F2448">
        <w:t>seattlechildrens.org</w:t>
      </w:r>
      <w:r>
        <w:br/>
      </w:r>
      <w:r w:rsidR="00233503">
        <w:t>Hospital Library</w:t>
      </w:r>
      <w:r w:rsidR="0013711D">
        <w:br/>
        <w:t xml:space="preserve">Member thru: </w:t>
      </w:r>
      <w:r w:rsidR="0087757B">
        <w:t xml:space="preserve">July </w:t>
      </w:r>
      <w:r w:rsidR="0013711D">
        <w:t>20</w:t>
      </w:r>
      <w:r w:rsidR="004F2A25">
        <w:t>1</w:t>
      </w:r>
      <w:r w:rsidR="00784237">
        <w:t>9</w:t>
      </w:r>
    </w:p>
    <w:p w14:paraId="033E605D" w14:textId="77777777" w:rsidR="006258F9" w:rsidRDefault="006258F9" w:rsidP="00C14D6A">
      <w:pPr>
        <w:spacing w:before="240"/>
      </w:pPr>
      <w:r>
        <w:t xml:space="preserve">Parker, Julia </w:t>
      </w:r>
    </w:p>
    <w:p w14:paraId="0B0375A1" w14:textId="3DD2CE20" w:rsidR="00CC74F9" w:rsidRDefault="006258F9">
      <w:r>
        <w:t xml:space="preserve">Biosleuth Consulting Services, </w:t>
      </w:r>
      <w:r w:rsidR="00CC74F9">
        <w:t>LLC</w:t>
      </w:r>
      <w:r w:rsidR="00CC74F9">
        <w:br/>
      </w:r>
      <w:proofErr w:type="spellStart"/>
      <w:proofErr w:type="gramStart"/>
      <w:r w:rsidR="00BD73BA">
        <w:t>biosleuth</w:t>
      </w:r>
      <w:proofErr w:type="spellEnd"/>
      <w:r w:rsidR="00CC74F9">
        <w:t>(</w:t>
      </w:r>
      <w:proofErr w:type="gramEnd"/>
      <w:r w:rsidR="00CC74F9">
        <w:t>at)</w:t>
      </w:r>
      <w:r w:rsidR="00BD73BA">
        <w:t>gmail.com</w:t>
      </w:r>
    </w:p>
    <w:p w14:paraId="1EC44A8E" w14:textId="07BEF650" w:rsidR="006258F9" w:rsidRDefault="006258F9">
      <w:r>
        <w:t>Bio</w:t>
      </w:r>
      <w:r w:rsidR="00CC74F9">
        <w:t>pharmaceutical</w:t>
      </w:r>
      <w:r w:rsidR="00D8336C">
        <w:t>s</w:t>
      </w:r>
      <w:r w:rsidR="00CC74F9">
        <w:t xml:space="preserve"> Consultant</w:t>
      </w:r>
      <w:r>
        <w:br/>
        <w:t xml:space="preserve">Member thru: </w:t>
      </w:r>
      <w:r w:rsidR="0019364C">
        <w:t xml:space="preserve">July </w:t>
      </w:r>
      <w:r>
        <w:t>20</w:t>
      </w:r>
      <w:r w:rsidR="00F05A98">
        <w:t>20</w:t>
      </w:r>
    </w:p>
    <w:p w14:paraId="759401A4" w14:textId="67F75443" w:rsidR="00DB6C4C" w:rsidRDefault="00DB6C4C" w:rsidP="00DB6C4C">
      <w:pPr>
        <w:spacing w:before="240"/>
      </w:pPr>
      <w:r>
        <w:t xml:space="preserve">Paulsen, Julia </w:t>
      </w:r>
    </w:p>
    <w:p w14:paraId="2192A462" w14:textId="1F07D6FC" w:rsidR="00DB6C4C" w:rsidRDefault="00DB6C4C" w:rsidP="00DB6C4C">
      <w:r>
        <w:t>KPWA Library</w:t>
      </w:r>
    </w:p>
    <w:p w14:paraId="4A0FE431" w14:textId="15000728" w:rsidR="00DB6C4C" w:rsidRDefault="00A50CB0" w:rsidP="00DB6C4C">
      <w:hyperlink r:id="rId22" w:history="1">
        <w:r w:rsidR="00DB6C4C" w:rsidRPr="003408A9">
          <w:rPr>
            <w:rStyle w:val="Hyperlink"/>
          </w:rPr>
          <w:t>http://incontext.ghc.org/clinical/ml/libindex.html</w:t>
        </w:r>
      </w:hyperlink>
      <w:r w:rsidR="00DB6C4C">
        <w:t xml:space="preserve"> </w:t>
      </w:r>
      <w:r w:rsidR="00DB6C4C">
        <w:br/>
        <w:t>Kaiser Permanente of Washington</w:t>
      </w:r>
    </w:p>
    <w:p w14:paraId="76973329" w14:textId="40FEC993" w:rsidR="00DB6C4C" w:rsidRDefault="00C71893" w:rsidP="00DB6C4C">
      <w:proofErr w:type="gramStart"/>
      <w:r w:rsidRPr="00C71893">
        <w:t>julia.a.paulsen@kp.org</w:t>
      </w:r>
      <w:proofErr w:type="gramEnd"/>
    </w:p>
    <w:p w14:paraId="5EB21021" w14:textId="07729191" w:rsidR="00DB6C4C" w:rsidRDefault="00DB6C4C" w:rsidP="00DB6C4C">
      <w:r>
        <w:t>Hospital Library</w:t>
      </w:r>
      <w:r>
        <w:br/>
        <w:t>Member thru: July 20</w:t>
      </w:r>
      <w:r w:rsidR="00184427">
        <w:t>20</w:t>
      </w:r>
      <w:bookmarkStart w:id="2" w:name="_GoBack"/>
      <w:bookmarkEnd w:id="2"/>
    </w:p>
    <w:p w14:paraId="0CCFB18B" w14:textId="58F071EA" w:rsidR="00B35EF1" w:rsidRDefault="00B35EF1" w:rsidP="00B35EF1">
      <w:pPr>
        <w:spacing w:before="240"/>
      </w:pPr>
      <w:r>
        <w:t>Pollard</w:t>
      </w:r>
      <w:r w:rsidRPr="00FE45A4">
        <w:t xml:space="preserve">, </w:t>
      </w:r>
      <w:r>
        <w:t>Hannah</w:t>
      </w:r>
      <w:r w:rsidRPr="00FE45A4">
        <w:br/>
      </w:r>
      <w:r w:rsidRPr="00FE45A4">
        <w:rPr>
          <w:color w:val="000000"/>
          <w:shd w:val="clear" w:color="auto" w:fill="FFFFFF"/>
        </w:rPr>
        <w:t>Pacific Northwest University of Health Sciences</w:t>
      </w:r>
      <w:r w:rsidRPr="00FE45A4">
        <w:t xml:space="preserve"> Library</w:t>
      </w:r>
    </w:p>
    <w:p w14:paraId="16DAE0BD" w14:textId="11A5C0CC" w:rsidR="00B35EF1" w:rsidRDefault="00A50CB0" w:rsidP="00B35EF1">
      <w:hyperlink r:id="rId23" w:history="1">
        <w:r w:rsidR="00B35EF1" w:rsidRPr="0044498C">
          <w:rPr>
            <w:rStyle w:val="Hyperlink"/>
          </w:rPr>
          <w:t>http://library.pnwu.edu</w:t>
        </w:r>
      </w:hyperlink>
      <w:r w:rsidR="00B35EF1">
        <w:t xml:space="preserve"> </w:t>
      </w:r>
      <w:r w:rsidR="00B35EF1" w:rsidRPr="00FE45A4">
        <w:br/>
      </w:r>
      <w:r w:rsidR="00B35EF1" w:rsidRPr="00FE45A4">
        <w:rPr>
          <w:color w:val="000000"/>
          <w:shd w:val="clear" w:color="auto" w:fill="FFFFFF"/>
        </w:rPr>
        <w:t>Pacific Northwest University of Health Sciences</w:t>
      </w:r>
      <w:r w:rsidR="00B35EF1" w:rsidRPr="00FE45A4">
        <w:br/>
      </w:r>
      <w:r w:rsidR="00B35EF1">
        <w:t xml:space="preserve"> </w:t>
      </w:r>
      <w:proofErr w:type="spellStart"/>
      <w:proofErr w:type="gramStart"/>
      <w:r w:rsidR="00B35EF1" w:rsidRPr="00B35EF1">
        <w:t>hpollard</w:t>
      </w:r>
      <w:proofErr w:type="spellEnd"/>
      <w:r w:rsidR="00B35EF1" w:rsidRPr="00FE45A4">
        <w:t>(</w:t>
      </w:r>
      <w:proofErr w:type="gramEnd"/>
      <w:r w:rsidR="00B35EF1" w:rsidRPr="00FE45A4">
        <w:t>at)pnwu.edu</w:t>
      </w:r>
      <w:r w:rsidR="00B35EF1" w:rsidRPr="00FE45A4">
        <w:br/>
        <w:t>Academic Library</w:t>
      </w:r>
      <w:r w:rsidR="00741224">
        <w:tab/>
      </w:r>
      <w:r w:rsidR="00B35EF1" w:rsidRPr="00FE45A4">
        <w:br/>
        <w:t xml:space="preserve">Member thru: </w:t>
      </w:r>
      <w:r w:rsidR="00B35EF1">
        <w:t xml:space="preserve">July </w:t>
      </w:r>
      <w:r w:rsidR="00B35EF1" w:rsidRPr="00FE45A4">
        <w:t>20</w:t>
      </w:r>
      <w:r w:rsidR="005D2437">
        <w:t>20</w:t>
      </w:r>
    </w:p>
    <w:p w14:paraId="03FBF015" w14:textId="08E8FB9C" w:rsidR="00876CD1" w:rsidRDefault="006258F9">
      <w:pPr>
        <w:spacing w:before="240"/>
      </w:pPr>
      <w:r>
        <w:t>Saxton, Jane</w:t>
      </w:r>
      <w:r>
        <w:br/>
        <w:t>Bastyr University Library</w:t>
      </w:r>
      <w:r>
        <w:br/>
      </w:r>
      <w:hyperlink r:id="rId24" w:history="1">
        <w:r w:rsidR="0084028B">
          <w:rPr>
            <w:rStyle w:val="Hyperlink"/>
          </w:rPr>
          <w:t>http://bastyr.edu/library/</w:t>
        </w:r>
      </w:hyperlink>
      <w:r w:rsidR="00876CD1">
        <w:t xml:space="preserve"> </w:t>
      </w:r>
    </w:p>
    <w:p w14:paraId="487A9802" w14:textId="5A8F9545" w:rsidR="006258F9" w:rsidRDefault="0084028B" w:rsidP="00876CD1">
      <w:r>
        <w:t xml:space="preserve">Bastyr </w:t>
      </w:r>
      <w:r w:rsidR="006258F9">
        <w:t>University</w:t>
      </w:r>
      <w:r w:rsidR="006258F9">
        <w:br/>
      </w:r>
      <w:proofErr w:type="spellStart"/>
      <w:proofErr w:type="gramStart"/>
      <w:r w:rsidR="006258F9">
        <w:t>jsaxton</w:t>
      </w:r>
      <w:proofErr w:type="spellEnd"/>
      <w:r w:rsidR="006258F9">
        <w:t>(</w:t>
      </w:r>
      <w:proofErr w:type="gramEnd"/>
      <w:r w:rsidR="006258F9">
        <w:t>at)bastyr.edu</w:t>
      </w:r>
      <w:r w:rsidR="006258F9">
        <w:br/>
        <w:t>Academic Library</w:t>
      </w:r>
      <w:r w:rsidR="006258F9">
        <w:br/>
        <w:t xml:space="preserve">Member thru: </w:t>
      </w:r>
      <w:r w:rsidR="00E33E81">
        <w:t xml:space="preserve">July </w:t>
      </w:r>
      <w:r w:rsidR="006258F9">
        <w:t>201</w:t>
      </w:r>
      <w:r w:rsidR="003D35DC">
        <w:t>9</w:t>
      </w:r>
    </w:p>
    <w:p w14:paraId="222665D6" w14:textId="2E37479C" w:rsidR="006258F9" w:rsidRDefault="006258F9" w:rsidP="00886DAB">
      <w:pPr>
        <w:spacing w:before="240"/>
      </w:pPr>
      <w:proofErr w:type="spellStart"/>
      <w:r>
        <w:t>Schueller</w:t>
      </w:r>
      <w:proofErr w:type="spellEnd"/>
      <w:r>
        <w:t>, Jan</w:t>
      </w:r>
      <w:r>
        <w:br/>
        <w:t>Battelle Seattle Research Center</w:t>
      </w:r>
      <w:r w:rsidR="00E00BE6">
        <w:t xml:space="preserve"> </w:t>
      </w:r>
      <w:r w:rsidR="00E25CA4">
        <w:t>-- Retired</w:t>
      </w:r>
      <w:r>
        <w:br/>
      </w:r>
      <w:proofErr w:type="spellStart"/>
      <w:proofErr w:type="gramStart"/>
      <w:r>
        <w:t>janschueller</w:t>
      </w:r>
      <w:proofErr w:type="spellEnd"/>
      <w:r>
        <w:t>(</w:t>
      </w:r>
      <w:proofErr w:type="gramEnd"/>
      <w:r>
        <w:t>at)comcast.net</w:t>
      </w:r>
    </w:p>
    <w:p w14:paraId="361D85CE" w14:textId="41D105B3" w:rsidR="006258F9" w:rsidRDefault="006258F9">
      <w:r>
        <w:t>Non­profit Corporate Libra</w:t>
      </w:r>
      <w:r w:rsidR="00E25CA4">
        <w:t>ry</w:t>
      </w:r>
      <w:r w:rsidR="0013711D">
        <w:br/>
        <w:t xml:space="preserve">Member thru: </w:t>
      </w:r>
      <w:r w:rsidR="003D35DC">
        <w:t>July 2019</w:t>
      </w:r>
    </w:p>
    <w:p w14:paraId="25A2F91E" w14:textId="77777777" w:rsidR="006258F9" w:rsidRDefault="006258F9">
      <w:pPr>
        <w:spacing w:before="240"/>
      </w:pPr>
      <w:r>
        <w:t>Scully, Michael</w:t>
      </w:r>
      <w:r>
        <w:br/>
        <w:t>Library Services</w:t>
      </w:r>
    </w:p>
    <w:p w14:paraId="783BC019" w14:textId="47547D50" w:rsidR="006258F9" w:rsidRDefault="006258F9">
      <w:r w:rsidRPr="00634D59">
        <w:t>https://www</w:t>
      </w:r>
      <w:r w:rsidR="00634D59">
        <w:t>.swedishmedical.org/library</w:t>
      </w:r>
      <w:r>
        <w:br/>
        <w:t>Swedish Medical Center</w:t>
      </w:r>
      <w:r>
        <w:br/>
      </w:r>
      <w:proofErr w:type="spellStart"/>
      <w:proofErr w:type="gramStart"/>
      <w:r>
        <w:t>mike.scully</w:t>
      </w:r>
      <w:proofErr w:type="spellEnd"/>
      <w:r>
        <w:t>(</w:t>
      </w:r>
      <w:proofErr w:type="gramEnd"/>
      <w:r>
        <w:t>at)swedish.org</w:t>
      </w:r>
      <w:r>
        <w:br/>
        <w:t>Non-profit Hospital Library</w:t>
      </w:r>
      <w:r>
        <w:br/>
        <w:t xml:space="preserve">Member thru: </w:t>
      </w:r>
      <w:r w:rsidR="00CF6B21">
        <w:t xml:space="preserve">July </w:t>
      </w:r>
      <w:r>
        <w:t>201</w:t>
      </w:r>
      <w:r w:rsidR="00DB6C4C">
        <w:t>9</w:t>
      </w:r>
    </w:p>
    <w:p w14:paraId="0F4160FA" w14:textId="61E8181A" w:rsidR="00DB6C4C" w:rsidRPr="003C72E0" w:rsidRDefault="00DB6C4C" w:rsidP="00DB6C4C">
      <w:pPr>
        <w:spacing w:before="240"/>
      </w:pPr>
      <w:r>
        <w:t>Shin</w:t>
      </w:r>
      <w:r w:rsidRPr="003C72E0">
        <w:t xml:space="preserve">, </w:t>
      </w:r>
      <w:r>
        <w:t>Nancy</w:t>
      </w:r>
    </w:p>
    <w:p w14:paraId="1432E2A0" w14:textId="5C4B0F2B" w:rsidR="00DB6C4C" w:rsidRPr="003C72E0" w:rsidRDefault="00745099" w:rsidP="00DB6C4C">
      <w:r>
        <w:t>NN/LM-PNR</w:t>
      </w:r>
      <w:r>
        <w:br/>
      </w:r>
      <w:hyperlink r:id="rId25" w:history="1">
        <w:r>
          <w:rPr>
            <w:rStyle w:val="Hyperlink"/>
          </w:rPr>
          <w:t>http://nnlm.gov/pnr/</w:t>
        </w:r>
      </w:hyperlink>
      <w:r>
        <w:br/>
        <w:t>University of Washington Health Sciences Library</w:t>
      </w:r>
    </w:p>
    <w:p w14:paraId="7F2CDB3A" w14:textId="11C0B46D" w:rsidR="00DB6C4C" w:rsidRPr="003C72E0" w:rsidRDefault="002E1783" w:rsidP="00DB6C4C">
      <w:proofErr w:type="gramStart"/>
      <w:r w:rsidRPr="002E1783">
        <w:t>nkshin1</w:t>
      </w:r>
      <w:proofErr w:type="gramEnd"/>
      <w:r w:rsidR="00DB6C4C" w:rsidRPr="003C72E0">
        <w:t>(at)</w:t>
      </w:r>
      <w:r w:rsidRPr="002E1783">
        <w:t>uw.edu</w:t>
      </w:r>
    </w:p>
    <w:p w14:paraId="76E34EBB" w14:textId="609502EB" w:rsidR="00DB6C4C" w:rsidRDefault="00DB6C4C" w:rsidP="00DB6C4C">
      <w:r w:rsidRPr="003C72E0">
        <w:t xml:space="preserve">Academic </w:t>
      </w:r>
      <w:r w:rsidR="00745099">
        <w:t xml:space="preserve">Government </w:t>
      </w:r>
      <w:r w:rsidRPr="003C72E0">
        <w:t>Library</w:t>
      </w:r>
    </w:p>
    <w:p w14:paraId="325E5F19" w14:textId="2ED58542" w:rsidR="00DB6C4C" w:rsidRPr="003C72E0" w:rsidRDefault="00DB6C4C" w:rsidP="00DB6C4C">
      <w:r>
        <w:t>Member thru: July 20</w:t>
      </w:r>
      <w:r w:rsidR="00184427">
        <w:t>20</w:t>
      </w:r>
    </w:p>
    <w:p w14:paraId="5B17D051" w14:textId="7ABD9756" w:rsidR="00B41E94" w:rsidRDefault="00B41E94" w:rsidP="00B41E94">
      <w:pPr>
        <w:spacing w:before="240"/>
      </w:pPr>
      <w:r>
        <w:t>Sullivan, Kathleen</w:t>
      </w:r>
    </w:p>
    <w:p w14:paraId="74628B35" w14:textId="77777777" w:rsidR="00B41E94" w:rsidRDefault="00B41E94" w:rsidP="00B41E94">
      <w:r>
        <w:t>University of Washington</w:t>
      </w:r>
    </w:p>
    <w:p w14:paraId="03835F9A" w14:textId="3015BB8B" w:rsidR="00B41E94" w:rsidRDefault="00634D59" w:rsidP="00B41E94">
      <w:proofErr w:type="gramStart"/>
      <w:r>
        <w:t>k</w:t>
      </w:r>
      <w:r w:rsidR="00B41E94" w:rsidRPr="00BF777C">
        <w:t>e</w:t>
      </w:r>
      <w:r>
        <w:t>sullivan591</w:t>
      </w:r>
      <w:proofErr w:type="gramEnd"/>
      <w:r w:rsidR="00B41E94">
        <w:t>(at)</w:t>
      </w:r>
      <w:r>
        <w:t>gmail.com</w:t>
      </w:r>
    </w:p>
    <w:p w14:paraId="61F7476C" w14:textId="3449D55E" w:rsidR="00B41E94" w:rsidRDefault="00B41E94" w:rsidP="00B41E94">
      <w:r>
        <w:t xml:space="preserve">Academic </w:t>
      </w:r>
      <w:r w:rsidR="00745099">
        <w:t xml:space="preserve">Public </w:t>
      </w:r>
      <w:r>
        <w:t>Library</w:t>
      </w:r>
    </w:p>
    <w:p w14:paraId="667BE814" w14:textId="553D8799" w:rsidR="00B41E94" w:rsidRDefault="00B41E94" w:rsidP="00B41E94">
      <w:r>
        <w:t>Member thru: July 2019</w:t>
      </w:r>
    </w:p>
    <w:p w14:paraId="28269F82" w14:textId="0F8B41B5" w:rsidR="003D35DC" w:rsidRDefault="003D35DC" w:rsidP="003D35DC">
      <w:pPr>
        <w:spacing w:before="240"/>
      </w:pPr>
      <w:r>
        <w:t>Sutherland, Nancy</w:t>
      </w:r>
      <w:r>
        <w:br/>
        <w:t>Alcohol &amp; Drug Abuse Inst. Library</w:t>
      </w:r>
      <w:r>
        <w:br/>
      </w:r>
      <w:hyperlink r:id="rId26" w:history="1">
        <w:r>
          <w:rPr>
            <w:rStyle w:val="Hyperlink"/>
          </w:rPr>
          <w:t>http://lib.adai.washington.edu/</w:t>
        </w:r>
      </w:hyperlink>
      <w:r>
        <w:t xml:space="preserve"> </w:t>
      </w:r>
      <w:r>
        <w:br/>
        <w:t>University of Washington</w:t>
      </w:r>
      <w:r>
        <w:br/>
      </w:r>
      <w:proofErr w:type="spellStart"/>
      <w:proofErr w:type="gramStart"/>
      <w:r>
        <w:t>nsutherland</w:t>
      </w:r>
      <w:proofErr w:type="spellEnd"/>
      <w:r>
        <w:t>(</w:t>
      </w:r>
      <w:proofErr w:type="gramEnd"/>
      <w:r>
        <w:t>at)adai.washington.edu</w:t>
      </w:r>
      <w:r>
        <w:br/>
        <w:t xml:space="preserve">Academic </w:t>
      </w:r>
      <w:r w:rsidR="00745099">
        <w:t xml:space="preserve">Public </w:t>
      </w:r>
      <w:r>
        <w:t>Library</w:t>
      </w:r>
      <w:r>
        <w:br/>
        <w:t>Member thru: July 2019</w:t>
      </w:r>
    </w:p>
    <w:p w14:paraId="3028097D" w14:textId="77777777" w:rsidR="00F03CBD" w:rsidRDefault="00F03CBD"/>
    <w:p w14:paraId="4176CF80" w14:textId="77777777" w:rsidR="00925111" w:rsidRDefault="00925111" w:rsidP="00925111">
      <w:r>
        <w:t xml:space="preserve">Trapp, </w:t>
      </w:r>
      <w:proofErr w:type="spellStart"/>
      <w:r>
        <w:t>Sarrah</w:t>
      </w:r>
      <w:proofErr w:type="spellEnd"/>
    </w:p>
    <w:p w14:paraId="513BD0DF" w14:textId="585E71C4" w:rsidR="00925111" w:rsidRDefault="00925111" w:rsidP="00925111">
      <w:r>
        <w:t>University of Washington Medical Center</w:t>
      </w:r>
    </w:p>
    <w:p w14:paraId="060330B4" w14:textId="1637299D" w:rsidR="00925111" w:rsidRDefault="00925111" w:rsidP="00925111">
      <w:r>
        <w:t>Templeton Radiology Library [Library Intern]</w:t>
      </w:r>
    </w:p>
    <w:p w14:paraId="3F07A2B5" w14:textId="16DC06DA" w:rsidR="00925111" w:rsidRDefault="00925111" w:rsidP="00925111">
      <w:proofErr w:type="spellStart"/>
      <w:proofErr w:type="gramStart"/>
      <w:r>
        <w:t>sarrahtrapp</w:t>
      </w:r>
      <w:proofErr w:type="spellEnd"/>
      <w:proofErr w:type="gramEnd"/>
      <w:r>
        <w:t>(at)gmail.com</w:t>
      </w:r>
    </w:p>
    <w:p w14:paraId="22F9DF82" w14:textId="77777777" w:rsidR="00925111" w:rsidRDefault="00925111" w:rsidP="00925111">
      <w:r>
        <w:t>Special Library</w:t>
      </w:r>
    </w:p>
    <w:p w14:paraId="42563CDC" w14:textId="67004B53" w:rsidR="00925111" w:rsidRDefault="00925111" w:rsidP="00925111">
      <w:r>
        <w:t>Member thru: July 2020</w:t>
      </w:r>
    </w:p>
    <w:sectPr w:rsidR="009251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9"/>
    <w:rsid w:val="00003C5B"/>
    <w:rsid w:val="0002033C"/>
    <w:rsid w:val="0003030D"/>
    <w:rsid w:val="00036CDF"/>
    <w:rsid w:val="00052799"/>
    <w:rsid w:val="000A5A5D"/>
    <w:rsid w:val="000F1786"/>
    <w:rsid w:val="000F77CE"/>
    <w:rsid w:val="001246DD"/>
    <w:rsid w:val="0013711D"/>
    <w:rsid w:val="001377E6"/>
    <w:rsid w:val="00170E3E"/>
    <w:rsid w:val="001834C4"/>
    <w:rsid w:val="00184427"/>
    <w:rsid w:val="0019364C"/>
    <w:rsid w:val="001A1BC1"/>
    <w:rsid w:val="001A642C"/>
    <w:rsid w:val="001B7238"/>
    <w:rsid w:val="001C77DE"/>
    <w:rsid w:val="001F0055"/>
    <w:rsid w:val="001F2448"/>
    <w:rsid w:val="00214EC2"/>
    <w:rsid w:val="0022737D"/>
    <w:rsid w:val="00230667"/>
    <w:rsid w:val="00233503"/>
    <w:rsid w:val="002363B6"/>
    <w:rsid w:val="002445EF"/>
    <w:rsid w:val="00281C8E"/>
    <w:rsid w:val="00284A84"/>
    <w:rsid w:val="00296AD4"/>
    <w:rsid w:val="00297BAA"/>
    <w:rsid w:val="002A7D0F"/>
    <w:rsid w:val="002B61BF"/>
    <w:rsid w:val="002C2504"/>
    <w:rsid w:val="002D217D"/>
    <w:rsid w:val="002E1783"/>
    <w:rsid w:val="002E23ED"/>
    <w:rsid w:val="002E451A"/>
    <w:rsid w:val="002F2371"/>
    <w:rsid w:val="0031116B"/>
    <w:rsid w:val="00312037"/>
    <w:rsid w:val="00326C1A"/>
    <w:rsid w:val="003425C6"/>
    <w:rsid w:val="00363032"/>
    <w:rsid w:val="00381CBF"/>
    <w:rsid w:val="003874D0"/>
    <w:rsid w:val="00396E08"/>
    <w:rsid w:val="003C3767"/>
    <w:rsid w:val="003C4CFF"/>
    <w:rsid w:val="003C72E0"/>
    <w:rsid w:val="003D35DC"/>
    <w:rsid w:val="003F6B1E"/>
    <w:rsid w:val="0044442F"/>
    <w:rsid w:val="004469D1"/>
    <w:rsid w:val="004600BD"/>
    <w:rsid w:val="00460AA3"/>
    <w:rsid w:val="00462C5E"/>
    <w:rsid w:val="00482B21"/>
    <w:rsid w:val="004A6E30"/>
    <w:rsid w:val="004D50FF"/>
    <w:rsid w:val="004D6AE0"/>
    <w:rsid w:val="004F2A25"/>
    <w:rsid w:val="004F31EF"/>
    <w:rsid w:val="00505615"/>
    <w:rsid w:val="00511E98"/>
    <w:rsid w:val="005256A9"/>
    <w:rsid w:val="00531AC2"/>
    <w:rsid w:val="00534DB4"/>
    <w:rsid w:val="005614A8"/>
    <w:rsid w:val="0057168B"/>
    <w:rsid w:val="00573F03"/>
    <w:rsid w:val="0058456D"/>
    <w:rsid w:val="005907FD"/>
    <w:rsid w:val="005A0AC5"/>
    <w:rsid w:val="005A2CD3"/>
    <w:rsid w:val="005B4E8F"/>
    <w:rsid w:val="005C0949"/>
    <w:rsid w:val="005D2437"/>
    <w:rsid w:val="005E0BE2"/>
    <w:rsid w:val="005E61F3"/>
    <w:rsid w:val="00600040"/>
    <w:rsid w:val="006258F9"/>
    <w:rsid w:val="006276EE"/>
    <w:rsid w:val="00634D59"/>
    <w:rsid w:val="00646284"/>
    <w:rsid w:val="00650928"/>
    <w:rsid w:val="00651689"/>
    <w:rsid w:val="00662A38"/>
    <w:rsid w:val="006B062D"/>
    <w:rsid w:val="006B555A"/>
    <w:rsid w:val="006C519B"/>
    <w:rsid w:val="006D4165"/>
    <w:rsid w:val="006D6C24"/>
    <w:rsid w:val="006E0E85"/>
    <w:rsid w:val="006F5330"/>
    <w:rsid w:val="0072038E"/>
    <w:rsid w:val="00730E0A"/>
    <w:rsid w:val="007313C9"/>
    <w:rsid w:val="00731C34"/>
    <w:rsid w:val="00735DA2"/>
    <w:rsid w:val="00741224"/>
    <w:rsid w:val="00742397"/>
    <w:rsid w:val="00743F65"/>
    <w:rsid w:val="00745099"/>
    <w:rsid w:val="00756194"/>
    <w:rsid w:val="00757014"/>
    <w:rsid w:val="00763A16"/>
    <w:rsid w:val="00773B53"/>
    <w:rsid w:val="00781788"/>
    <w:rsid w:val="00784237"/>
    <w:rsid w:val="00785C5B"/>
    <w:rsid w:val="007A636B"/>
    <w:rsid w:val="007A7A1C"/>
    <w:rsid w:val="007E3D39"/>
    <w:rsid w:val="00801858"/>
    <w:rsid w:val="0080711D"/>
    <w:rsid w:val="00812E9C"/>
    <w:rsid w:val="00823FC8"/>
    <w:rsid w:val="0083350A"/>
    <w:rsid w:val="0084028B"/>
    <w:rsid w:val="00862FD0"/>
    <w:rsid w:val="00876CD1"/>
    <w:rsid w:val="0087757B"/>
    <w:rsid w:val="00880F24"/>
    <w:rsid w:val="008848A6"/>
    <w:rsid w:val="00886DAB"/>
    <w:rsid w:val="00895681"/>
    <w:rsid w:val="008B4F86"/>
    <w:rsid w:val="008C584A"/>
    <w:rsid w:val="008D4FAA"/>
    <w:rsid w:val="008E444F"/>
    <w:rsid w:val="008E47DD"/>
    <w:rsid w:val="00904B7C"/>
    <w:rsid w:val="0091010F"/>
    <w:rsid w:val="00925111"/>
    <w:rsid w:val="00930615"/>
    <w:rsid w:val="009309E2"/>
    <w:rsid w:val="009323AB"/>
    <w:rsid w:val="00942DC1"/>
    <w:rsid w:val="00962456"/>
    <w:rsid w:val="00984547"/>
    <w:rsid w:val="009A05B9"/>
    <w:rsid w:val="009B00AD"/>
    <w:rsid w:val="009C5E42"/>
    <w:rsid w:val="009C60B3"/>
    <w:rsid w:val="009C790E"/>
    <w:rsid w:val="00A134B7"/>
    <w:rsid w:val="00A21876"/>
    <w:rsid w:val="00A24BD0"/>
    <w:rsid w:val="00A300EB"/>
    <w:rsid w:val="00A33A6D"/>
    <w:rsid w:val="00A33CBE"/>
    <w:rsid w:val="00A42315"/>
    <w:rsid w:val="00A50CB0"/>
    <w:rsid w:val="00A5274A"/>
    <w:rsid w:val="00A56252"/>
    <w:rsid w:val="00A628BB"/>
    <w:rsid w:val="00A72E40"/>
    <w:rsid w:val="00A736BA"/>
    <w:rsid w:val="00A94496"/>
    <w:rsid w:val="00AA51AF"/>
    <w:rsid w:val="00AA6D27"/>
    <w:rsid w:val="00AB6837"/>
    <w:rsid w:val="00AC73F7"/>
    <w:rsid w:val="00AD2D4B"/>
    <w:rsid w:val="00AD49C7"/>
    <w:rsid w:val="00AE2089"/>
    <w:rsid w:val="00AE23E9"/>
    <w:rsid w:val="00B010F9"/>
    <w:rsid w:val="00B06116"/>
    <w:rsid w:val="00B074B4"/>
    <w:rsid w:val="00B126D1"/>
    <w:rsid w:val="00B35EF1"/>
    <w:rsid w:val="00B41E94"/>
    <w:rsid w:val="00B56A06"/>
    <w:rsid w:val="00B70403"/>
    <w:rsid w:val="00B81F4E"/>
    <w:rsid w:val="00B92FB8"/>
    <w:rsid w:val="00B95DE5"/>
    <w:rsid w:val="00BA51DD"/>
    <w:rsid w:val="00BD73BA"/>
    <w:rsid w:val="00BE5A22"/>
    <w:rsid w:val="00BE76B3"/>
    <w:rsid w:val="00BF3D8E"/>
    <w:rsid w:val="00BF777C"/>
    <w:rsid w:val="00C02579"/>
    <w:rsid w:val="00C034EB"/>
    <w:rsid w:val="00C14D6A"/>
    <w:rsid w:val="00C371BF"/>
    <w:rsid w:val="00C71893"/>
    <w:rsid w:val="00C845D5"/>
    <w:rsid w:val="00CB445F"/>
    <w:rsid w:val="00CC02C8"/>
    <w:rsid w:val="00CC163F"/>
    <w:rsid w:val="00CC74F9"/>
    <w:rsid w:val="00CE075F"/>
    <w:rsid w:val="00CE16ED"/>
    <w:rsid w:val="00CF6B21"/>
    <w:rsid w:val="00D21BAB"/>
    <w:rsid w:val="00D645CC"/>
    <w:rsid w:val="00D67C15"/>
    <w:rsid w:val="00D8336C"/>
    <w:rsid w:val="00DA2BC0"/>
    <w:rsid w:val="00DA2C79"/>
    <w:rsid w:val="00DA5F0F"/>
    <w:rsid w:val="00DB1197"/>
    <w:rsid w:val="00DB6C4C"/>
    <w:rsid w:val="00E00BE6"/>
    <w:rsid w:val="00E25CA4"/>
    <w:rsid w:val="00E25D51"/>
    <w:rsid w:val="00E33E81"/>
    <w:rsid w:val="00E65816"/>
    <w:rsid w:val="00EA4DD0"/>
    <w:rsid w:val="00ED6769"/>
    <w:rsid w:val="00F03CBD"/>
    <w:rsid w:val="00F049B1"/>
    <w:rsid w:val="00F05A98"/>
    <w:rsid w:val="00F16314"/>
    <w:rsid w:val="00F23F31"/>
    <w:rsid w:val="00F3790A"/>
    <w:rsid w:val="00F74E92"/>
    <w:rsid w:val="00F76F6D"/>
    <w:rsid w:val="00F95468"/>
    <w:rsid w:val="00FA2055"/>
    <w:rsid w:val="00FA4B01"/>
    <w:rsid w:val="00FA770E"/>
    <w:rsid w:val="00FA7E0B"/>
    <w:rsid w:val="00FC1DD1"/>
    <w:rsid w:val="00FC2C50"/>
    <w:rsid w:val="00FD2D13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5A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apple-style-span">
    <w:name w:val="apple-style-span"/>
    <w:basedOn w:val="DefaultParagraphFont"/>
  </w:style>
  <w:style w:type="character" w:customStyle="1" w:styleId="notranslate">
    <w:name w:val="notranslate"/>
    <w:basedOn w:val="DefaultParagraphFont"/>
    <w:rsid w:val="005256A9"/>
    <w:rPr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apple-style-span">
    <w:name w:val="apple-style-span"/>
    <w:basedOn w:val="DefaultParagraphFont"/>
  </w:style>
  <w:style w:type="character" w:customStyle="1" w:styleId="notranslate">
    <w:name w:val="notranslate"/>
    <w:basedOn w:val="DefaultParagraphFont"/>
    <w:rsid w:val="005256A9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che.org" TargetMode="External"/><Relationship Id="rId20" Type="http://schemas.openxmlformats.org/officeDocument/2006/relationships/hyperlink" Target="http://nnlm.gov/pnr/" TargetMode="External"/><Relationship Id="rId21" Type="http://schemas.openxmlformats.org/officeDocument/2006/relationships/hyperlink" Target="http://www.tacomalibrary.org" TargetMode="External"/><Relationship Id="rId22" Type="http://schemas.openxmlformats.org/officeDocument/2006/relationships/hyperlink" Target="http://incontext.ghc.org/clinical/ml/libindex.html" TargetMode="External"/><Relationship Id="rId23" Type="http://schemas.openxmlformats.org/officeDocument/2006/relationships/hyperlink" Target="http://library.pnwu.edu" TargetMode="External"/><Relationship Id="rId24" Type="http://schemas.openxmlformats.org/officeDocument/2006/relationships/hyperlink" Target="http://bastyr.edu/library/" TargetMode="External"/><Relationship Id="rId25" Type="http://schemas.openxmlformats.org/officeDocument/2006/relationships/hyperlink" Target="http://nnlm.gov/pnr/" TargetMode="External"/><Relationship Id="rId26" Type="http://schemas.openxmlformats.org/officeDocument/2006/relationships/hyperlink" Target="http://lib.adai.washington.edu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hsl.uw.edu" TargetMode="External"/><Relationship Id="rId11" Type="http://schemas.openxmlformats.org/officeDocument/2006/relationships/hyperlink" Target="http://www.fhcrc.org/science/shared_resources/library/" TargetMode="External"/><Relationship Id="rId12" Type="http://schemas.openxmlformats.org/officeDocument/2006/relationships/hyperlink" Target="http://library.pnwu.edu" TargetMode="External"/><Relationship Id="rId13" Type="http://schemas.openxmlformats.org/officeDocument/2006/relationships/hyperlink" Target="http://hsl.uw.edu" TargetMode="External"/><Relationship Id="rId14" Type="http://schemas.openxmlformats.org/officeDocument/2006/relationships/hyperlink" Target="http://www.nnlm.nlm.nih.gov/pnr/" TargetMode="External"/><Relationship Id="rId15" Type="http://schemas.openxmlformats.org/officeDocument/2006/relationships/hyperlink" Target="http://www.wrfcapital.com/research/" TargetMode="External"/><Relationship Id="rId16" Type="http://schemas.openxmlformats.org/officeDocument/2006/relationships/hyperlink" Target="http://www.fhcrc.org/science/shared_resources/library/" TargetMode="External"/><Relationship Id="rId17" Type="http://schemas.openxmlformats.org/officeDocument/2006/relationships/hyperlink" Target="http://library.pnwu.edu" TargetMode="External"/><Relationship Id="rId18" Type="http://schemas.openxmlformats.org/officeDocument/2006/relationships/hyperlink" Target="http://hsl.uw.edu" TargetMode="External"/><Relationship Id="rId19" Type="http://schemas.openxmlformats.org/officeDocument/2006/relationships/hyperlink" Target="http://hsl.uw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styr.edu/library/" TargetMode="External"/><Relationship Id="rId6" Type="http://schemas.openxmlformats.org/officeDocument/2006/relationships/hyperlink" Target="http://hsl.uw.edu" TargetMode="External"/><Relationship Id="rId7" Type="http://schemas.openxmlformats.org/officeDocument/2006/relationships/hyperlink" Target="http://www.lib.adai.uw.edu/" TargetMode="External"/><Relationship Id="rId8" Type="http://schemas.openxmlformats.org/officeDocument/2006/relationships/hyperlink" Target="http://www.nnlm.nlm.nih.gov/pn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877</Words>
  <Characters>5936</Characters>
  <Application>Microsoft Macintosh Word</Application>
  <DocSecurity>0</DocSecurity>
  <Lines>129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WMLA Roster 2008 - PreMtgReg</vt:lpstr>
    </vt:vector>
  </TitlesOfParts>
  <Manager/>
  <Company>Madigan Army Medical Center</Company>
  <LinksUpToDate>false</LinksUpToDate>
  <CharactersWithSpaces>6712</CharactersWithSpaces>
  <SharedDoc>false</SharedDoc>
  <HyperlinkBase/>
  <HLinks>
    <vt:vector size="270" baseType="variant">
      <vt:variant>
        <vt:i4>2621557</vt:i4>
      </vt:variant>
      <vt:variant>
        <vt:i4>132</vt:i4>
      </vt:variant>
      <vt:variant>
        <vt:i4>0</vt:i4>
      </vt:variant>
      <vt:variant>
        <vt:i4>5</vt:i4>
      </vt:variant>
      <vt:variant>
        <vt:lpwstr>http://www.providence.org/SWSA/library</vt:lpwstr>
      </vt:variant>
      <vt:variant>
        <vt:lpwstr/>
      </vt:variant>
      <vt:variant>
        <vt:i4>8060973</vt:i4>
      </vt:variant>
      <vt:variant>
        <vt:i4>129</vt:i4>
      </vt:variant>
      <vt:variant>
        <vt:i4>0</vt:i4>
      </vt:variant>
      <vt:variant>
        <vt:i4>5</vt:i4>
      </vt:variant>
      <vt:variant>
        <vt:lpwstr>http://healthlinks.washington.edu/hsl/</vt:lpwstr>
      </vt:variant>
      <vt:variant>
        <vt:lpwstr/>
      </vt:variant>
      <vt:variant>
        <vt:i4>5439497</vt:i4>
      </vt:variant>
      <vt:variant>
        <vt:i4>126</vt:i4>
      </vt:variant>
      <vt:variant>
        <vt:i4>0</vt:i4>
      </vt:variant>
      <vt:variant>
        <vt:i4>5</vt:i4>
      </vt:variant>
      <vt:variant>
        <vt:lpwstr>http://fhcrc.org/library/</vt:lpwstr>
      </vt:variant>
      <vt:variant>
        <vt:lpwstr/>
      </vt:variant>
      <vt:variant>
        <vt:i4>3604597</vt:i4>
      </vt:variant>
      <vt:variant>
        <vt:i4>123</vt:i4>
      </vt:variant>
      <vt:variant>
        <vt:i4>0</vt:i4>
      </vt:variant>
      <vt:variant>
        <vt:i4>5</vt:i4>
      </vt:variant>
      <vt:variant>
        <vt:lpwstr>http://www.sjhbell.com/</vt:lpwstr>
      </vt:variant>
      <vt:variant>
        <vt:lpwstr/>
      </vt:variant>
      <vt:variant>
        <vt:i4>6684780</vt:i4>
      </vt:variant>
      <vt:variant>
        <vt:i4>120</vt:i4>
      </vt:variant>
      <vt:variant>
        <vt:i4>0</vt:i4>
      </vt:variant>
      <vt:variant>
        <vt:i4>5</vt:i4>
      </vt:variant>
      <vt:variant>
        <vt:lpwstr>http://lib.adai.washington.edu/</vt:lpwstr>
      </vt:variant>
      <vt:variant>
        <vt:lpwstr/>
      </vt:variant>
      <vt:variant>
        <vt:i4>3473530</vt:i4>
      </vt:variant>
      <vt:variant>
        <vt:i4>117</vt:i4>
      </vt:variant>
      <vt:variant>
        <vt:i4>0</vt:i4>
      </vt:variant>
      <vt:variant>
        <vt:i4>5</vt:i4>
      </vt:variant>
      <vt:variant>
        <vt:lpwstr>https://www.swedishmedical.org/library.html</vt:lpwstr>
      </vt:variant>
      <vt:variant>
        <vt:lpwstr/>
      </vt:variant>
      <vt:variant>
        <vt:i4>8060973</vt:i4>
      </vt:variant>
      <vt:variant>
        <vt:i4>114</vt:i4>
      </vt:variant>
      <vt:variant>
        <vt:i4>0</vt:i4>
      </vt:variant>
      <vt:variant>
        <vt:i4>5</vt:i4>
      </vt:variant>
      <vt:variant>
        <vt:lpwstr>http://healthlinks.washington.edu/hsl/</vt:lpwstr>
      </vt:variant>
      <vt:variant>
        <vt:lpwstr/>
      </vt:variant>
      <vt:variant>
        <vt:i4>2293882</vt:i4>
      </vt:variant>
      <vt:variant>
        <vt:i4>111</vt:i4>
      </vt:variant>
      <vt:variant>
        <vt:i4>0</vt:i4>
      </vt:variant>
      <vt:variant>
        <vt:i4>5</vt:i4>
      </vt:variant>
      <vt:variant>
        <vt:lpwstr>http://www.xculture.org/resource/library/index.cfm/</vt:lpwstr>
      </vt:variant>
      <vt:variant>
        <vt:lpwstr/>
      </vt:variant>
      <vt:variant>
        <vt:i4>2556004</vt:i4>
      </vt:variant>
      <vt:variant>
        <vt:i4>108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  <vt:variant>
        <vt:i4>2556004</vt:i4>
      </vt:variant>
      <vt:variant>
        <vt:i4>105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  <vt:variant>
        <vt:i4>196677</vt:i4>
      </vt:variant>
      <vt:variant>
        <vt:i4>102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4718674</vt:i4>
      </vt:variant>
      <vt:variant>
        <vt:i4>99</vt:i4>
      </vt:variant>
      <vt:variant>
        <vt:i4>0</vt:i4>
      </vt:variant>
      <vt:variant>
        <vt:i4>5</vt:i4>
      </vt:variant>
      <vt:variant>
        <vt:lpwstr>http://www.spokane.wsu.edu/academics/library</vt:lpwstr>
      </vt:variant>
      <vt:variant>
        <vt:lpwstr/>
      </vt:variant>
      <vt:variant>
        <vt:i4>1310734</vt:i4>
      </vt:variant>
      <vt:variant>
        <vt:i4>96</vt:i4>
      </vt:variant>
      <vt:variant>
        <vt:i4>0</vt:i4>
      </vt:variant>
      <vt:variant>
        <vt:i4>5</vt:i4>
      </vt:variant>
      <vt:variant>
        <vt:lpwstr>http://www.ewu.edu/x41252.xml</vt:lpwstr>
      </vt:variant>
      <vt:variant>
        <vt:lpwstr/>
      </vt:variant>
      <vt:variant>
        <vt:i4>4849677</vt:i4>
      </vt:variant>
      <vt:variant>
        <vt:i4>93</vt:i4>
      </vt:variant>
      <vt:variant>
        <vt:i4>0</vt:i4>
      </vt:variant>
      <vt:variant>
        <vt:i4>5</vt:i4>
      </vt:variant>
      <vt:variant>
        <vt:lpwstr>http://www.pac-eastside.org/</vt:lpwstr>
      </vt:variant>
      <vt:variant>
        <vt:lpwstr/>
      </vt:variant>
      <vt:variant>
        <vt:i4>196677</vt:i4>
      </vt:variant>
      <vt:variant>
        <vt:i4>90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4259853</vt:i4>
      </vt:variant>
      <vt:variant>
        <vt:i4>87</vt:i4>
      </vt:variant>
      <vt:variant>
        <vt:i4>0</vt:i4>
      </vt:variant>
      <vt:variant>
        <vt:i4>5</vt:i4>
      </vt:variant>
      <vt:variant>
        <vt:lpwstr>http://www.sno-isle.org/</vt:lpwstr>
      </vt:variant>
      <vt:variant>
        <vt:lpwstr/>
      </vt:variant>
      <vt:variant>
        <vt:i4>3080237</vt:i4>
      </vt:variant>
      <vt:variant>
        <vt:i4>84</vt:i4>
      </vt:variant>
      <vt:variant>
        <vt:i4>0</vt:i4>
      </vt:variant>
      <vt:variant>
        <vt:i4>5</vt:i4>
      </vt:variant>
      <vt:variant>
        <vt:lpwstr>http://www.columbiabasin.edu/medlib</vt:lpwstr>
      </vt:variant>
      <vt:variant>
        <vt:lpwstr/>
      </vt:variant>
      <vt:variant>
        <vt:i4>5767172</vt:i4>
      </vt:variant>
      <vt:variant>
        <vt:i4>81</vt:i4>
      </vt:variant>
      <vt:variant>
        <vt:i4>0</vt:i4>
      </vt:variant>
      <vt:variant>
        <vt:i4>5</vt:i4>
      </vt:variant>
      <vt:variant>
        <vt:lpwstr>http://spcmsmedicor.org/</vt:lpwstr>
      </vt:variant>
      <vt:variant>
        <vt:lpwstr/>
      </vt:variant>
      <vt:variant>
        <vt:i4>5111898</vt:i4>
      </vt:variant>
      <vt:variant>
        <vt:i4>78</vt:i4>
      </vt:variant>
      <vt:variant>
        <vt:i4>0</vt:i4>
      </vt:variant>
      <vt:variant>
        <vt:i4>5</vt:i4>
      </vt:variant>
      <vt:variant>
        <vt:lpwstr>http://www.cwhs.com/</vt:lpwstr>
      </vt:variant>
      <vt:variant>
        <vt:lpwstr/>
      </vt:variant>
      <vt:variant>
        <vt:i4>2359347</vt:i4>
      </vt:variant>
      <vt:variant>
        <vt:i4>75</vt:i4>
      </vt:variant>
      <vt:variant>
        <vt:i4>0</vt:i4>
      </vt:variant>
      <vt:variant>
        <vt:i4>5</vt:i4>
      </vt:variant>
      <vt:variant>
        <vt:lpwstr>http://www.highlinemedicalcenter.org/health-resources/planetree-library.htm</vt:lpwstr>
      </vt:variant>
      <vt:variant>
        <vt:lpwstr/>
      </vt:variant>
      <vt:variant>
        <vt:i4>393241</vt:i4>
      </vt:variant>
      <vt:variant>
        <vt:i4>72</vt:i4>
      </vt:variant>
      <vt:variant>
        <vt:i4>0</vt:i4>
      </vt:variant>
      <vt:variant>
        <vt:i4>5</vt:i4>
      </vt:variant>
      <vt:variant>
        <vt:lpwstr>http://nnlm.gov/pnr/</vt:lpwstr>
      </vt:variant>
      <vt:variant>
        <vt:lpwstr/>
      </vt:variant>
      <vt:variant>
        <vt:i4>983058</vt:i4>
      </vt:variant>
      <vt:variant>
        <vt:i4>69</vt:i4>
      </vt:variant>
      <vt:variant>
        <vt:i4>0</vt:i4>
      </vt:variant>
      <vt:variant>
        <vt:i4>5</vt:i4>
      </vt:variant>
      <vt:variant>
        <vt:lpwstr>http://www.kvch.com/community-health-library</vt:lpwstr>
      </vt:variant>
      <vt:variant>
        <vt:lpwstr/>
      </vt:variant>
      <vt:variant>
        <vt:i4>4063345</vt:i4>
      </vt:variant>
      <vt:variant>
        <vt:i4>65</vt:i4>
      </vt:variant>
      <vt:variant>
        <vt:i4>0</vt:i4>
      </vt:variant>
      <vt:variant>
        <vt:i4>5</vt:i4>
      </vt:variant>
      <vt:variant>
        <vt:lpwstr>http://drprov.com/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http://www.iahuffman.com/</vt:lpwstr>
      </vt:variant>
      <vt:variant>
        <vt:lpwstr/>
      </vt:variant>
      <vt:variant>
        <vt:i4>3604597</vt:i4>
      </vt:variant>
      <vt:variant>
        <vt:i4>60</vt:i4>
      </vt:variant>
      <vt:variant>
        <vt:i4>0</vt:i4>
      </vt:variant>
      <vt:variant>
        <vt:i4>5</vt:i4>
      </vt:variant>
      <vt:variant>
        <vt:lpwstr>http://www.sjhbell.com/</vt:lpwstr>
      </vt:variant>
      <vt:variant>
        <vt:lpwstr/>
      </vt:variant>
      <vt:variant>
        <vt:i4>7143521</vt:i4>
      </vt:variant>
      <vt:variant>
        <vt:i4>57</vt:i4>
      </vt:variant>
      <vt:variant>
        <vt:i4>0</vt:i4>
      </vt:variant>
      <vt:variant>
        <vt:i4>5</vt:i4>
      </vt:variant>
      <vt:variant>
        <vt:lpwstr>http://svclib.ctc.edu/</vt:lpwstr>
      </vt:variant>
      <vt:variant>
        <vt:lpwstr/>
      </vt:variant>
      <vt:variant>
        <vt:i4>3604597</vt:i4>
      </vt:variant>
      <vt:variant>
        <vt:i4>54</vt:i4>
      </vt:variant>
      <vt:variant>
        <vt:i4>0</vt:i4>
      </vt:variant>
      <vt:variant>
        <vt:i4>5</vt:i4>
      </vt:variant>
      <vt:variant>
        <vt:lpwstr>http://www.sjhbell.com/</vt:lpwstr>
      </vt:variant>
      <vt:variant>
        <vt:lpwstr/>
      </vt:variant>
      <vt:variant>
        <vt:i4>3473534</vt:i4>
      </vt:variant>
      <vt:variant>
        <vt:i4>51</vt:i4>
      </vt:variant>
      <vt:variant>
        <vt:i4>0</vt:i4>
      </vt:variant>
      <vt:variant>
        <vt:i4>5</vt:i4>
      </vt:variant>
      <vt:variant>
        <vt:lpwstr>http://www.swmedicalcenter.org/</vt:lpwstr>
      </vt:variant>
      <vt:variant>
        <vt:lpwstr/>
      </vt:variant>
      <vt:variant>
        <vt:i4>2556004</vt:i4>
      </vt:variant>
      <vt:variant>
        <vt:i4>48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  <vt:variant>
        <vt:i4>8060973</vt:i4>
      </vt:variant>
      <vt:variant>
        <vt:i4>45</vt:i4>
      </vt:variant>
      <vt:variant>
        <vt:i4>0</vt:i4>
      </vt:variant>
      <vt:variant>
        <vt:i4>5</vt:i4>
      </vt:variant>
      <vt:variant>
        <vt:lpwstr>http://healthlinks.washington.edu/hsl/</vt:lpwstr>
      </vt:variant>
      <vt:variant>
        <vt:lpwstr/>
      </vt:variant>
      <vt:variant>
        <vt:i4>2555940</vt:i4>
      </vt:variant>
      <vt:variant>
        <vt:i4>42</vt:i4>
      </vt:variant>
      <vt:variant>
        <vt:i4>0</vt:i4>
      </vt:variant>
      <vt:variant>
        <vt:i4>5</vt:i4>
      </vt:variant>
      <vt:variant>
        <vt:lpwstr>http://www.wrfcapital.com/research/</vt:lpwstr>
      </vt:variant>
      <vt:variant>
        <vt:lpwstr/>
      </vt:variant>
      <vt:variant>
        <vt:i4>6029402</vt:i4>
      </vt:variant>
      <vt:variant>
        <vt:i4>39</vt:i4>
      </vt:variant>
      <vt:variant>
        <vt:i4>0</vt:i4>
      </vt:variant>
      <vt:variant>
        <vt:i4>5</vt:i4>
      </vt:variant>
      <vt:variant>
        <vt:lpwstr>http://depts.washington.edu/hsic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131127</vt:i4>
      </vt:variant>
      <vt:variant>
        <vt:i4>30</vt:i4>
      </vt:variant>
      <vt:variant>
        <vt:i4>0</vt:i4>
      </vt:variant>
      <vt:variant>
        <vt:i4>5</vt:i4>
      </vt:variant>
      <vt:variant>
        <vt:lpwstr>http://www.mamc.amedd.army.mil/medlib/ml_hmeinfo.htm</vt:lpwstr>
      </vt:variant>
      <vt:variant>
        <vt:lpwstr/>
      </vt:variant>
      <vt:variant>
        <vt:i4>1245213</vt:i4>
      </vt:variant>
      <vt:variant>
        <vt:i4>27</vt:i4>
      </vt:variant>
      <vt:variant>
        <vt:i4>0</vt:i4>
      </vt:variant>
      <vt:variant>
        <vt:i4>5</vt:i4>
      </vt:variant>
      <vt:variant>
        <vt:lpwstr>http://pnwu.org/library.aspx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http://fhcrc.org/library/</vt:lpwstr>
      </vt:variant>
      <vt:variant>
        <vt:lpwstr/>
      </vt:variant>
      <vt:variant>
        <vt:i4>6946848</vt:i4>
      </vt:variant>
      <vt:variant>
        <vt:i4>21</vt:i4>
      </vt:variant>
      <vt:variant>
        <vt:i4>0</vt:i4>
      </vt:variant>
      <vt:variant>
        <vt:i4>5</vt:i4>
      </vt:variant>
      <vt:variant>
        <vt:lpwstr>http://medlib.overlakehospital.org/</vt:lpwstr>
      </vt:variant>
      <vt:variant>
        <vt:lpwstr/>
      </vt:variant>
      <vt:variant>
        <vt:i4>196677</vt:i4>
      </vt:variant>
      <vt:variant>
        <vt:i4>18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>http://www.nnlm.nlm.nih.gov/pnr/</vt:lpwstr>
      </vt:variant>
      <vt:variant>
        <vt:lpwstr/>
      </vt:variant>
      <vt:variant>
        <vt:i4>131127</vt:i4>
      </vt:variant>
      <vt:variant>
        <vt:i4>12</vt:i4>
      </vt:variant>
      <vt:variant>
        <vt:i4>0</vt:i4>
      </vt:variant>
      <vt:variant>
        <vt:i4>5</vt:i4>
      </vt:variant>
      <vt:variant>
        <vt:lpwstr>http://www.mamc.amedd.army.mil/medlib/ml_hmeinfo.htm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http://www.bastyr.edu/library/</vt:lpwstr>
      </vt:variant>
      <vt:variant>
        <vt:lpwstr/>
      </vt:variant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http://nnlm.gov/pnr/</vt:lpwstr>
      </vt:variant>
      <vt:variant>
        <vt:lpwstr/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http://www.bastyr.edu/library/</vt:lpwstr>
      </vt:variant>
      <vt:variant>
        <vt:lpwstr/>
      </vt:variant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http://nnlm.gov/pnr/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WMLA Roster 2008 - PreMtgReg</dc:title>
  <dc:subject/>
  <dc:creator>richartrw</dc:creator>
  <cp:keywords/>
  <dc:description/>
  <cp:lastModifiedBy>Julia Parker</cp:lastModifiedBy>
  <cp:revision>30</cp:revision>
  <dcterms:created xsi:type="dcterms:W3CDTF">2019-01-08T00:19:00Z</dcterms:created>
  <dcterms:modified xsi:type="dcterms:W3CDTF">2019-07-12T20:47:00Z</dcterms:modified>
  <cp:category/>
</cp:coreProperties>
</file>